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1D" w:rsidRDefault="00045A4C" w:rsidP="00BD411D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-69215</wp:posOffset>
                </wp:positionV>
                <wp:extent cx="2082800" cy="770890"/>
                <wp:effectExtent l="0" t="0" r="12700" b="1016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11D" w:rsidRPr="006831D0" w:rsidRDefault="00BD411D" w:rsidP="00BD411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BD411D" w:rsidRPr="00F82D5E" w:rsidRDefault="00BD411D" w:rsidP="00BD411D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BD411D" w:rsidRPr="00F82D5E" w:rsidRDefault="00BD411D" w:rsidP="00BD411D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BD411D" w:rsidRPr="00F82D5E" w:rsidRDefault="00BD411D" w:rsidP="00BD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5pt;margin-top:-5.45pt;width:164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Z4PAIAALQ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" fillcolor="white [3201]" strokecolor="black [3200]" strokeweight="2pt">
                <v:textbox>
                  <w:txbxContent>
                    <w:p w:rsidR="00BD411D" w:rsidRPr="006831D0" w:rsidRDefault="00BD411D" w:rsidP="00BD411D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BD411D" w:rsidRPr="00F82D5E" w:rsidRDefault="00BD411D" w:rsidP="00BD411D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BD411D" w:rsidRPr="00F82D5E" w:rsidRDefault="00BD411D" w:rsidP="00BD411D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BD411D" w:rsidRPr="00F82D5E" w:rsidRDefault="00BD411D" w:rsidP="00BD41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D411D">
        <w:rPr>
          <w:rFonts w:ascii="Calibri"/>
          <w:b/>
        </w:rPr>
        <w:t xml:space="preserve">MORGAN FITZGERALD MIDDLE </w:t>
      </w:r>
      <w:r w:rsidR="00BD411D">
        <w:rPr>
          <w:rFonts w:ascii="Calibri"/>
          <w:b/>
          <w:spacing w:val="-1"/>
        </w:rPr>
        <w:t>SCHOOL</w:t>
      </w:r>
      <w:r w:rsidR="00BD411D">
        <w:rPr>
          <w:rFonts w:ascii="Calibri"/>
          <w:b/>
          <w:spacing w:val="29"/>
          <w:w w:val="99"/>
        </w:rPr>
        <w:t xml:space="preserve"> </w:t>
      </w:r>
    </w:p>
    <w:p w:rsidR="00BD411D" w:rsidRPr="00430CF9" w:rsidRDefault="00CD0B17" w:rsidP="00BD411D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 w:rsidRPr="00CD0B17">
        <w:rPr>
          <w:rFonts w:ascii="Calibri"/>
          <w:b/>
          <w:spacing w:val="-1"/>
          <w:vertAlign w:val="superscript"/>
        </w:rPr>
        <w:t>th</w:t>
      </w:r>
      <w:r>
        <w:rPr>
          <w:rFonts w:ascii="Calibri"/>
          <w:b/>
          <w:spacing w:val="-1"/>
        </w:rPr>
        <w:t xml:space="preserve"> </w:t>
      </w:r>
      <w:r w:rsidR="00BD411D">
        <w:rPr>
          <w:rFonts w:ascii="Calibri"/>
          <w:b/>
          <w:spacing w:val="-1"/>
        </w:rPr>
        <w:t>GRADE</w:t>
      </w:r>
      <w:r w:rsidR="00BD411D"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6"/>
        </w:rPr>
        <w:t xml:space="preserve">GIFTED </w:t>
      </w:r>
      <w:r w:rsidR="00BD411D">
        <w:rPr>
          <w:rFonts w:ascii="Calibri"/>
          <w:b/>
          <w:spacing w:val="-1"/>
        </w:rPr>
        <w:t>COURSE</w:t>
      </w:r>
      <w:r w:rsidR="00BD411D">
        <w:rPr>
          <w:rFonts w:ascii="Calibri"/>
          <w:b/>
          <w:spacing w:val="-7"/>
        </w:rPr>
        <w:t xml:space="preserve"> </w:t>
      </w:r>
      <w:r w:rsidR="00BD411D">
        <w:rPr>
          <w:rFonts w:ascii="Calibri"/>
          <w:b/>
          <w:spacing w:val="-1"/>
        </w:rPr>
        <w:t>SELECTION</w:t>
      </w:r>
      <w:r w:rsidR="00BD411D">
        <w:rPr>
          <w:rFonts w:ascii="Calibri"/>
          <w:b/>
          <w:spacing w:val="-4"/>
        </w:rPr>
        <w:t xml:space="preserve"> </w:t>
      </w:r>
      <w:r w:rsidR="00BD411D">
        <w:rPr>
          <w:rFonts w:ascii="Calibri"/>
          <w:b/>
        </w:rPr>
        <w:t>SHEET</w:t>
      </w:r>
    </w:p>
    <w:p w:rsidR="00BD411D" w:rsidRDefault="00BD411D" w:rsidP="00BD411D">
      <w:pPr>
        <w:pStyle w:val="BodyText"/>
        <w:ind w:left="4062" w:right="4165"/>
        <w:jc w:val="center"/>
        <w:rPr>
          <w:sz w:val="12"/>
          <w:szCs w:val="12"/>
        </w:rPr>
      </w:pPr>
      <w:r>
        <w:rPr>
          <w:spacing w:val="-1"/>
        </w:rPr>
        <w:t>2014-2015</w:t>
      </w:r>
    </w:p>
    <w:p w:rsidR="00BD411D" w:rsidRDefault="00045A4C" w:rsidP="00BD411D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235F" id="Group 14" o:spid="_x0000_s1026" style="position:absolute;margin-left:27pt;margin-top:13.8pt;width:285.2pt;height:.1pt;z-index:-25165619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BD411D">
        <w:rPr>
          <w:rFonts w:ascii="Arial"/>
          <w:sz w:val="18"/>
          <w:u w:val="single" w:color="000000"/>
        </w:rPr>
        <w:t xml:space="preserve"> </w:t>
      </w:r>
      <w:r w:rsidR="00BD411D">
        <w:rPr>
          <w:rFonts w:ascii="Arial"/>
          <w:sz w:val="18"/>
          <w:u w:val="single" w:color="000000"/>
        </w:rPr>
        <w:tab/>
      </w:r>
      <w:r w:rsidR="00BD411D">
        <w:rPr>
          <w:rFonts w:ascii="Arial"/>
          <w:spacing w:val="1"/>
          <w:sz w:val="18"/>
        </w:rPr>
        <w:t>/</w:t>
      </w:r>
      <w:r w:rsidR="00BD411D">
        <w:rPr>
          <w:rFonts w:ascii="Arial"/>
          <w:sz w:val="18"/>
          <w:u w:val="single" w:color="000000"/>
        </w:rPr>
        <w:t xml:space="preserve"> </w:t>
      </w:r>
      <w:r w:rsidR="00BD411D">
        <w:rPr>
          <w:rFonts w:ascii="Arial"/>
          <w:sz w:val="18"/>
          <w:u w:val="single" w:color="000000"/>
        </w:rPr>
        <w:tab/>
      </w:r>
    </w:p>
    <w:p w:rsidR="00BD411D" w:rsidRDefault="00BD411D" w:rsidP="00BD411D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BD411D" w:rsidRDefault="00BD411D" w:rsidP="00BD411D">
      <w:pPr>
        <w:spacing w:before="5" w:line="180" w:lineRule="exact"/>
        <w:rPr>
          <w:sz w:val="18"/>
          <w:szCs w:val="18"/>
        </w:rPr>
      </w:pPr>
    </w:p>
    <w:p w:rsidR="00BD411D" w:rsidRDefault="00045A4C" w:rsidP="00BD411D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FE42A" id="Group 12" o:spid="_x0000_s1026" style="position:absolute;margin-left:27pt;margin-top:2.15pt;width:285.2pt;height:.1pt;z-index:-25165516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D9C5F" id="Group 10" o:spid="_x0000_s1026" style="position:absolute;margin-left:351.1pt;margin-top:2.15pt;width:190pt;height:.1pt;z-index:-25165414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BD411D">
        <w:rPr>
          <w:rFonts w:ascii="Arial"/>
          <w:spacing w:val="-1"/>
          <w:sz w:val="16"/>
        </w:rPr>
        <w:t>Parent's/Guardian's</w:t>
      </w:r>
      <w:r w:rsidR="00BD411D">
        <w:rPr>
          <w:rFonts w:ascii="Arial"/>
          <w:spacing w:val="-4"/>
          <w:sz w:val="16"/>
        </w:rPr>
        <w:t xml:space="preserve"> </w:t>
      </w:r>
      <w:r w:rsidR="00BD411D">
        <w:rPr>
          <w:rFonts w:ascii="Arial"/>
          <w:sz w:val="16"/>
        </w:rPr>
        <w:t>Name</w:t>
      </w:r>
      <w:r w:rsidR="00BD411D">
        <w:rPr>
          <w:rFonts w:ascii="Arial"/>
          <w:sz w:val="16"/>
        </w:rPr>
        <w:tab/>
      </w:r>
      <w:r w:rsidR="00BD411D">
        <w:rPr>
          <w:rFonts w:ascii="Arial"/>
          <w:spacing w:val="-1"/>
          <w:sz w:val="16"/>
        </w:rPr>
        <w:t xml:space="preserve">Parent </w:t>
      </w:r>
      <w:r w:rsidR="00BD411D">
        <w:rPr>
          <w:rFonts w:ascii="Arial"/>
          <w:sz w:val="16"/>
        </w:rPr>
        <w:t>email</w:t>
      </w:r>
      <w:r w:rsidR="00BD411D">
        <w:rPr>
          <w:rFonts w:ascii="Arial"/>
          <w:spacing w:val="-4"/>
          <w:sz w:val="16"/>
        </w:rPr>
        <w:t xml:space="preserve"> </w:t>
      </w:r>
      <w:r w:rsidR="00BD411D">
        <w:rPr>
          <w:rFonts w:ascii="Arial"/>
          <w:spacing w:val="-1"/>
          <w:sz w:val="16"/>
        </w:rPr>
        <w:t>address</w:t>
      </w:r>
    </w:p>
    <w:p w:rsidR="00BD411D" w:rsidRDefault="00BD411D" w:rsidP="00BD411D">
      <w:pPr>
        <w:spacing w:before="19" w:line="160" w:lineRule="exact"/>
        <w:rPr>
          <w:sz w:val="16"/>
          <w:szCs w:val="16"/>
        </w:rPr>
      </w:pPr>
    </w:p>
    <w:p w:rsidR="00BD411D" w:rsidRDefault="00BD411D" w:rsidP="00BD411D">
      <w:pPr>
        <w:spacing w:line="160" w:lineRule="exact"/>
        <w:rPr>
          <w:sz w:val="16"/>
          <w:szCs w:val="16"/>
        </w:rPr>
        <w:sectPr w:rsidR="00BD411D" w:rsidSect="00FC7013">
          <w:pgSz w:w="12240" w:h="15840"/>
          <w:pgMar w:top="245" w:right="346" w:bottom="245" w:left="259" w:header="720" w:footer="720" w:gutter="0"/>
          <w:cols w:space="720"/>
        </w:sectPr>
      </w:pPr>
    </w:p>
    <w:p w:rsidR="00BD411D" w:rsidRDefault="00F905C2" w:rsidP="00BD411D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lastRenderedPageBreak/>
        <w:t xml:space="preserve">          </w:t>
      </w:r>
      <w:r>
        <w:rPr>
          <w:rFonts w:ascii="Calibri"/>
          <w:b/>
          <w:sz w:val="18"/>
          <w:u w:val="single"/>
        </w:rPr>
        <w:t>_____</w:t>
      </w:r>
      <w:r w:rsidR="00BD411D">
        <w:rPr>
          <w:rFonts w:ascii="Calibri"/>
          <w:b/>
          <w:sz w:val="18"/>
        </w:rPr>
        <w:t>ESOL</w:t>
      </w:r>
      <w:r w:rsidR="00BD411D">
        <w:rPr>
          <w:rFonts w:ascii="Calibri"/>
          <w:b/>
          <w:spacing w:val="-5"/>
          <w:sz w:val="18"/>
        </w:rPr>
        <w:t xml:space="preserve"> </w:t>
      </w:r>
      <w:r w:rsidR="00BD411D">
        <w:rPr>
          <w:rFonts w:ascii="Calibri"/>
          <w:b/>
          <w:spacing w:val="-1"/>
          <w:sz w:val="18"/>
        </w:rPr>
        <w:t>Student</w:t>
      </w:r>
    </w:p>
    <w:tbl>
      <w:tblPr>
        <w:tblpPr w:leftFromText="180" w:rightFromText="180" w:vertAnchor="text" w:horzAnchor="margin" w:tblpXSpec="center" w:tblpY="305"/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5610"/>
        <w:gridCol w:w="5355"/>
        <w:gridCol w:w="20"/>
      </w:tblGrid>
      <w:tr w:rsidR="00BD411D" w:rsidTr="00FC7013">
        <w:trPr>
          <w:gridAfter w:val="1"/>
          <w:wAfter w:w="20" w:type="dxa"/>
          <w:trHeight w:hRule="exact" w:val="190"/>
        </w:trPr>
        <w:tc>
          <w:tcPr>
            <w:tcW w:w="10965" w:type="dxa"/>
            <w:gridSpan w:val="2"/>
            <w:shd w:val="clear" w:color="auto" w:fill="D9D9D9"/>
          </w:tcPr>
          <w:p w:rsidR="00BD411D" w:rsidRPr="00861CA0" w:rsidRDefault="00BD411D" w:rsidP="00BD411D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REQUIRED</w:t>
            </w:r>
            <w:r w:rsidRPr="00861CA0">
              <w:rPr>
                <w:rFonts w:ascii="Calibri"/>
                <w:b/>
                <w:spacing w:val="-1"/>
                <w:sz w:val="18"/>
              </w:rPr>
              <w:t xml:space="preserve"> C</w:t>
            </w:r>
            <w:r>
              <w:rPr>
                <w:rFonts w:ascii="Calibri"/>
                <w:b/>
                <w:spacing w:val="-1"/>
                <w:sz w:val="18"/>
              </w:rPr>
              <w:t>OURSES</w:t>
            </w:r>
          </w:p>
        </w:tc>
      </w:tr>
      <w:tr w:rsidR="00BD411D" w:rsidTr="00115DDB">
        <w:trPr>
          <w:trHeight w:val="4025"/>
        </w:trPr>
        <w:tc>
          <w:tcPr>
            <w:tcW w:w="5610" w:type="dxa"/>
          </w:tcPr>
          <w:p w:rsidR="00BD411D" w:rsidRPr="00FC7013" w:rsidRDefault="00BD411D" w:rsidP="00BD411D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Language Arts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English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Honors 1 (10013201)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0E7795" w:rsidRPr="00FC7013" w:rsidRDefault="000E7795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BD411D" w:rsidRPr="00FC7013" w:rsidRDefault="00BD411D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highlight w:val="yellow"/>
                <w:u w:val="single"/>
              </w:rPr>
            </w:pPr>
            <w:r w:rsidRPr="00FC7013">
              <w:rPr>
                <w:rFonts w:ascii="Calibri"/>
                <w:b/>
                <w:i/>
                <w:spacing w:val="-1"/>
                <w:sz w:val="16"/>
                <w:szCs w:val="16"/>
                <w:u w:val="single"/>
              </w:rPr>
              <w:t>Math - REQUIRED COURSES – Automatic Scheduled</w:t>
            </w:r>
          </w:p>
          <w:p w:rsidR="00BD411D" w:rsidRPr="00FC7013" w:rsidRDefault="00BD411D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FC7013">
              <w:rPr>
                <w:rFonts w:ascii="Calibri"/>
                <w:b/>
                <w:sz w:val="16"/>
                <w:szCs w:val="16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D411D" w:rsidRPr="00FC7013" w:rsidRDefault="00BD411D" w:rsidP="00BD411D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9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Geometry</w:t>
            </w:r>
            <w:r w:rsidRPr="00FC7013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Honors</w:t>
            </w:r>
            <w:r w:rsidRPr="00FC7013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(12063200)</w:t>
            </w:r>
            <w:r w:rsidRPr="00FC7013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Algebra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FC7013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Honors</w:t>
            </w:r>
            <w:r w:rsidRPr="00FC7013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(12003200)</w:t>
            </w:r>
            <w:r w:rsidRPr="00FC7013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0E7795" w:rsidRPr="00FC7013" w:rsidRDefault="000E7795" w:rsidP="00BD411D">
            <w:pPr>
              <w:pStyle w:val="TableParagraph"/>
              <w:ind w:left="459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D411D" w:rsidRPr="00FC7013" w:rsidRDefault="00BD411D" w:rsidP="00BD411D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>Science</w:t>
            </w:r>
          </w:p>
          <w:p w:rsidR="00BD411D" w:rsidRPr="00FC7013" w:rsidRDefault="00BD411D" w:rsidP="00BD411D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Integrated Science</w:t>
            </w:r>
            <w:r w:rsidRPr="00FC7013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1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onors (2002410)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BD411D" w:rsidRDefault="00115DDB" w:rsidP="000E7795">
            <w:pPr>
              <w:pStyle w:val="TableParagraph"/>
              <w:ind w:right="5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</w:t>
            </w:r>
          </w:p>
          <w:p w:rsidR="008A6050" w:rsidRPr="00FC7013" w:rsidRDefault="008A6050" w:rsidP="008A6050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Social</w:t>
            </w:r>
            <w:r w:rsidRPr="00FC7013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Studies </w:t>
            </w:r>
          </w:p>
          <w:p w:rsidR="008A6050" w:rsidRPr="00FC7013" w:rsidRDefault="008A6050" w:rsidP="008A6050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M/J US History and Career Planning ADV (2100025)</w:t>
            </w:r>
          </w:p>
          <w:p w:rsidR="008A6050" w:rsidRPr="00FC7013" w:rsidRDefault="008A6050" w:rsidP="008A6050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:rsidR="008A6050" w:rsidRPr="00FC7013" w:rsidRDefault="008A6050" w:rsidP="000E7795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75" w:type="dxa"/>
            <w:gridSpan w:val="2"/>
          </w:tcPr>
          <w:p w:rsidR="00BD411D" w:rsidRPr="000E7795" w:rsidRDefault="00115DDB" w:rsidP="00BD411D">
            <w:pPr>
              <w:pStyle w:val="TableParagraph"/>
              <w:spacing w:line="215" w:lineRule="exact"/>
              <w:rPr>
                <w:rFonts w:ascii="Calibri"/>
                <w:sz w:val="16"/>
                <w:szCs w:val="16"/>
              </w:rPr>
            </w:pPr>
            <w:r w:rsidRPr="00115DDB">
              <w:rPr>
                <w:rFonts w:ascii="Calibri"/>
                <w:b/>
                <w:sz w:val="16"/>
                <w:szCs w:val="16"/>
              </w:rPr>
              <w:t xml:space="preserve">    </w:t>
            </w:r>
            <w:r w:rsidR="000E7795">
              <w:rPr>
                <w:rFonts w:ascii="Calibri"/>
                <w:b/>
                <w:sz w:val="16"/>
                <w:szCs w:val="16"/>
                <w:u w:val="single" w:color="000000"/>
              </w:rPr>
              <w:t>Advanced Academics</w:t>
            </w:r>
            <w:r w:rsidR="000E7795">
              <w:rPr>
                <w:rFonts w:ascii="Calibri"/>
                <w:sz w:val="16"/>
                <w:szCs w:val="16"/>
              </w:rPr>
              <w:t xml:space="preserve"> </w:t>
            </w:r>
            <w:r w:rsidR="00F51687">
              <w:rPr>
                <w:rFonts w:ascii="Calibri"/>
                <w:sz w:val="16"/>
                <w:szCs w:val="16"/>
              </w:rPr>
              <w:t>–</w:t>
            </w:r>
            <w:r w:rsidR="008A6050">
              <w:rPr>
                <w:rFonts w:ascii="Calibri"/>
                <w:sz w:val="16"/>
                <w:szCs w:val="16"/>
              </w:rPr>
              <w:t xml:space="preserve"> Independent Study </w:t>
            </w:r>
            <w:r w:rsidR="00F51687">
              <w:rPr>
                <w:rFonts w:ascii="Calibri"/>
                <w:sz w:val="16"/>
                <w:szCs w:val="16"/>
              </w:rPr>
              <w:t xml:space="preserve"> </w:t>
            </w:r>
            <w:r w:rsidR="000E7795" w:rsidRPr="000E7795">
              <w:rPr>
                <w:rFonts w:ascii="Calibri"/>
                <w:sz w:val="16"/>
                <w:szCs w:val="16"/>
              </w:rPr>
              <w:t>(7855040)</w:t>
            </w:r>
          </w:p>
          <w:p w:rsidR="000E7795" w:rsidRDefault="000E7795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u w:val="single" w:color="000000"/>
              </w:rPr>
            </w:pPr>
          </w:p>
          <w:p w:rsidR="00115DDB" w:rsidRPr="00115DDB" w:rsidRDefault="000E7795" w:rsidP="00115DDB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</w:t>
            </w:r>
            <w:r w:rsidR="00115DDB" w:rsidRPr="00115DDB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World</w:t>
            </w:r>
            <w:r w:rsidR="00115DDB" w:rsidRPr="00115DDB">
              <w:rPr>
                <w:rFonts w:ascii="Calibri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r w:rsidR="00115DDB" w:rsidRPr="00115DDB">
              <w:rPr>
                <w:rFonts w:ascii="Calibri"/>
                <w:b/>
                <w:spacing w:val="-1"/>
                <w:sz w:val="16"/>
                <w:szCs w:val="16"/>
                <w:u w:val="single"/>
              </w:rPr>
              <w:t>Language</w:t>
            </w:r>
          </w:p>
          <w:p w:rsidR="00115DDB" w:rsidRPr="00FC7013" w:rsidRDefault="00115DDB" w:rsidP="00115DD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(0708340)</w:t>
            </w:r>
          </w:p>
          <w:p w:rsidR="00115DDB" w:rsidRPr="00FC7013" w:rsidRDefault="00115DDB" w:rsidP="00115DD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2 (0708350)</w:t>
            </w:r>
          </w:p>
          <w:p w:rsidR="00115DDB" w:rsidRPr="00FC7013" w:rsidRDefault="00115DDB" w:rsidP="00115DD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French 1 (0701320)</w:t>
            </w:r>
          </w:p>
          <w:p w:rsidR="00115DDB" w:rsidRDefault="00115DDB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u w:val="single" w:color="000000"/>
              </w:rPr>
            </w:pPr>
          </w:p>
          <w:p w:rsidR="00BD411D" w:rsidRPr="00FC7013" w:rsidRDefault="000E7795" w:rsidP="00BD411D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115DDB">
              <w:rPr>
                <w:rFonts w:ascii="Calibri"/>
                <w:b/>
                <w:spacing w:val="-1"/>
                <w:sz w:val="16"/>
                <w:szCs w:val="16"/>
              </w:rPr>
              <w:t xml:space="preserve">   </w:t>
            </w:r>
            <w:r w:rsidR="00BD411D"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Health</w:t>
            </w:r>
            <w:r w:rsidR="00BD411D" w:rsidRPr="00FC7013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="00BD411D"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and</w:t>
            </w:r>
            <w:r w:rsidR="00BD411D" w:rsidRPr="00FC7013">
              <w:rPr>
                <w:rFonts w:ascii="Calibri"/>
                <w:b/>
                <w:spacing w:val="-8"/>
                <w:sz w:val="16"/>
                <w:szCs w:val="16"/>
                <w:u w:val="single" w:color="000000"/>
              </w:rPr>
              <w:t xml:space="preserve"> </w:t>
            </w:r>
            <w:r w:rsidR="00BD411D"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Physical</w:t>
            </w:r>
            <w:r w:rsidR="00BD411D" w:rsidRPr="00FC7013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="00BD411D"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Education</w:t>
            </w:r>
          </w:p>
          <w:p w:rsidR="00BD411D" w:rsidRDefault="00115DDB" w:rsidP="00BD411D">
            <w:pPr>
              <w:pStyle w:val="TableParagraph"/>
              <w:spacing w:line="212" w:lineRule="exact"/>
              <w:rPr>
                <w:rFonts w:ascii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 xml:space="preserve">    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All</w:t>
            </w:r>
            <w:r w:rsidR="00BD411D" w:rsidRPr="00FC7013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students</w:t>
            </w:r>
            <w:r w:rsidR="00BD411D" w:rsidRPr="00FC7013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="00BD411D" w:rsidRPr="00FC7013">
              <w:rPr>
                <w:rFonts w:ascii="Calibri"/>
                <w:sz w:val="16"/>
                <w:szCs w:val="16"/>
              </w:rPr>
              <w:t>are</w:t>
            </w:r>
            <w:r w:rsidR="00BD411D" w:rsidRPr="00FC7013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automatically</w:t>
            </w:r>
            <w:r w:rsidR="00BD411D" w:rsidRPr="00FC7013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enrolled</w:t>
            </w:r>
            <w:r w:rsidR="00BD411D" w:rsidRPr="00FC7013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in</w:t>
            </w:r>
            <w:r w:rsidR="00BD411D" w:rsidRPr="00FC7013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these semester classes</w:t>
            </w:r>
            <w:r w:rsidR="00CD0B17">
              <w:rPr>
                <w:rFonts w:ascii="Calibri"/>
                <w:sz w:val="16"/>
                <w:szCs w:val="16"/>
              </w:rPr>
              <w:t xml:space="preserve"> if no waiver is </w:t>
            </w:r>
            <w:r>
              <w:rPr>
                <w:rFonts w:ascii="Calibri"/>
                <w:sz w:val="16"/>
                <w:szCs w:val="16"/>
              </w:rPr>
              <w:t xml:space="preserve">      </w:t>
            </w:r>
          </w:p>
          <w:p w:rsidR="00115DDB" w:rsidRPr="00FC7013" w:rsidRDefault="00115DDB" w:rsidP="00BD411D">
            <w:pPr>
              <w:pStyle w:val="TableParagraph"/>
              <w:spacing w:line="212" w:lineRule="exact"/>
              <w:rPr>
                <w:rFonts w:ascii="Calibri"/>
                <w:sz w:val="16"/>
                <w:szCs w:val="16"/>
              </w:rPr>
            </w:pPr>
            <w:r>
              <w:rPr>
                <w:rFonts w:ascii="Calibri"/>
                <w:sz w:val="16"/>
                <w:szCs w:val="16"/>
              </w:rPr>
              <w:t xml:space="preserve">    </w:t>
            </w:r>
            <w:r w:rsidR="00C55C11">
              <w:rPr>
                <w:rFonts w:ascii="Calibri"/>
                <w:sz w:val="16"/>
                <w:szCs w:val="16"/>
              </w:rPr>
              <w:t>returned</w:t>
            </w:r>
            <w:r>
              <w:rPr>
                <w:rFonts w:ascii="Calibri"/>
                <w:sz w:val="16"/>
                <w:szCs w:val="16"/>
              </w:rPr>
              <w:t xml:space="preserve"> from the student to be exempt from these classes.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Individual/Dual Sports (15085000)</w:t>
            </w:r>
          </w:p>
          <w:p w:rsidR="00115DDB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Health 6 (08000500)</w:t>
            </w:r>
          </w:p>
        </w:tc>
      </w:tr>
      <w:tr w:rsidR="00BD411D" w:rsidTr="00E069DA">
        <w:trPr>
          <w:trHeight w:hRule="exact" w:val="733"/>
        </w:trPr>
        <w:tc>
          <w:tcPr>
            <w:tcW w:w="10985" w:type="dxa"/>
            <w:gridSpan w:val="3"/>
            <w:shd w:val="clear" w:color="auto" w:fill="D9D9D9"/>
          </w:tcPr>
          <w:p w:rsidR="00BD411D" w:rsidRPr="00FC7013" w:rsidRDefault="00BD411D" w:rsidP="00BD411D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FC7013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BD411D" w:rsidRDefault="00C55C11" w:rsidP="00C55C11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Please select, o</w:t>
            </w:r>
            <w:r w:rsidR="00BD411D"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ut of the </w:t>
            </w:r>
            <w:r w:rsidR="004352FC">
              <w:rPr>
                <w:rFonts w:ascii="Calibri" w:eastAsia="Calibri" w:hAnsi="Calibri" w:cs="Calibri"/>
                <w:sz w:val="16"/>
                <w:szCs w:val="16"/>
              </w:rPr>
              <w:t xml:space="preserve">13 </w:t>
            </w:r>
            <w:r w:rsidR="00BD411D"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courses listed below, </w:t>
            </w:r>
            <w:r w:rsidR="006B08AF">
              <w:rPr>
                <w:rFonts w:ascii="Calibri" w:eastAsia="Calibri" w:hAnsi="Calibri" w:cs="Calibri"/>
                <w:sz w:val="16"/>
                <w:szCs w:val="16"/>
              </w:rPr>
              <w:t>two</w:t>
            </w:r>
            <w:r w:rsidR="00BD411D"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 choic</w:t>
            </w:r>
            <w:r w:rsidR="006B08AF">
              <w:rPr>
                <w:rFonts w:ascii="Calibri" w:eastAsia="Calibri" w:hAnsi="Calibri" w:cs="Calibri"/>
                <w:sz w:val="16"/>
                <w:szCs w:val="16"/>
              </w:rPr>
              <w:t>es and rank your preferences 1 and 2</w:t>
            </w:r>
            <w:r w:rsidR="00BD411D"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 with 1 being your </w:t>
            </w:r>
            <w:r w:rsidR="00FC7013"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 w:rsidR="00BD411D" w:rsidRPr="00FC7013">
              <w:rPr>
                <w:rFonts w:ascii="Calibri" w:eastAsia="Calibri" w:hAnsi="Calibri" w:cs="Calibri"/>
                <w:sz w:val="16"/>
                <w:szCs w:val="16"/>
              </w:rPr>
              <w:t>irst choice.</w:t>
            </w:r>
          </w:p>
        </w:tc>
      </w:tr>
      <w:tr w:rsidR="00BD411D" w:rsidTr="00F75FB4">
        <w:trPr>
          <w:trHeight w:val="3755"/>
        </w:trPr>
        <w:tc>
          <w:tcPr>
            <w:tcW w:w="5610" w:type="dxa"/>
          </w:tcPr>
          <w:p w:rsidR="00BD411D" w:rsidRPr="006B08AF" w:rsidRDefault="00BD411D" w:rsidP="006B08AF">
            <w:pPr>
              <w:pStyle w:val="TableParagraph"/>
              <w:ind w:right="5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FC7013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6B08AF" w:rsidRDefault="006B08AF" w:rsidP="00BD411D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BD411D" w:rsidRPr="00FC7013" w:rsidRDefault="00BD411D" w:rsidP="00BD411D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FC7013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 (1302010</w:t>
            </w:r>
            <w:r w:rsidR="00FC7013"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Student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must have completed band 1.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3 (1302020</w:t>
            </w:r>
            <w:r w:rsidR="00FC7013"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Student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must have completed band 2.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</w:t>
            </w:r>
            <w:r w:rsidR="00E91AE3"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1 (1302040) 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2 (1302050) Student must have completed orchestra 1.</w:t>
            </w:r>
          </w:p>
          <w:p w:rsidR="002D3CF0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3 (1302060) Student must have completed orchestra 2.</w:t>
            </w:r>
          </w:p>
          <w:p w:rsidR="002D3CF0" w:rsidRPr="002D3CF0" w:rsidRDefault="002D3CF0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2D3CF0" w:rsidRDefault="00BD411D" w:rsidP="002D3CF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  <w:r w:rsidR="00E91AE3"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2D3CF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Office Assistant</w:t>
            </w:r>
          </w:p>
          <w:p w:rsidR="002D3CF0" w:rsidRDefault="002D3CF0" w:rsidP="002D3CF0">
            <w:pPr>
              <w:pStyle w:val="TableParagraph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    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3F275D">
              <w:rPr>
                <w:rFonts w:ascii="Calibri"/>
                <w:spacing w:val="-1"/>
                <w:sz w:val="16"/>
                <w:szCs w:val="16"/>
              </w:rPr>
              <w:t>M/J Exploratory Wheel 4 (0600030)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Student must have approval from </w:t>
            </w:r>
            <w:r w:rsidR="003F275D">
              <w:rPr>
                <w:rFonts w:ascii="Calibri"/>
                <w:spacing w:val="-1"/>
                <w:sz w:val="16"/>
                <w:szCs w:val="16"/>
              </w:rPr>
              <w:t xml:space="preserve">    </w:t>
            </w:r>
          </w:p>
          <w:p w:rsidR="002D3CF0" w:rsidRDefault="002D3CF0" w:rsidP="002D3CF0">
            <w:pPr>
              <w:pStyle w:val="TableParagraph"/>
              <w:rPr>
                <w:rFonts w:ascii="Calibri"/>
                <w:spacing w:val="-1"/>
                <w:sz w:val="16"/>
                <w:szCs w:val="16"/>
              </w:rPr>
            </w:pP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                    </w:t>
            </w:r>
            <w:r w:rsidR="00681036">
              <w:rPr>
                <w:rFonts w:ascii="Calibri"/>
                <w:spacing w:val="-1"/>
                <w:sz w:val="16"/>
                <w:szCs w:val="16"/>
              </w:rPr>
              <w:t xml:space="preserve">  </w:t>
            </w:r>
            <w:r w:rsidR="003F275D">
              <w:rPr>
                <w:rFonts w:ascii="Calibri"/>
                <w:spacing w:val="-1"/>
                <w:sz w:val="16"/>
                <w:szCs w:val="16"/>
              </w:rPr>
              <w:t xml:space="preserve">current </w:t>
            </w:r>
            <w:r w:rsidR="00681036">
              <w:rPr>
                <w:rFonts w:ascii="Calibri"/>
                <w:spacing w:val="-1"/>
                <w:sz w:val="16"/>
                <w:szCs w:val="16"/>
              </w:rPr>
              <w:t>grade level administrator ___</w:t>
            </w:r>
            <w:r w:rsidR="003F275D">
              <w:rPr>
                <w:rFonts w:ascii="Calibri"/>
                <w:spacing w:val="-1"/>
                <w:sz w:val="16"/>
                <w:szCs w:val="16"/>
              </w:rPr>
              <w:t>_________________________</w:t>
            </w:r>
          </w:p>
          <w:p w:rsidR="00BD411D" w:rsidRDefault="00BD411D" w:rsidP="00BD411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2D3CF0" w:rsidRPr="00FC7013" w:rsidRDefault="002D3CF0" w:rsidP="00BD411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World Language</w:t>
            </w:r>
          </w:p>
          <w:p w:rsidR="00BD411D" w:rsidRDefault="00BD411D" w:rsidP="00E069DA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E069D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E069D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American Sign Language 1 (0717300)</w:t>
            </w:r>
            <w:r w:rsidR="00E069DA"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E069DA" w:rsidRDefault="00045A4C" w:rsidP="005B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998855</wp:posOffset>
                      </wp:positionV>
                      <wp:extent cx="2124075" cy="0"/>
                      <wp:effectExtent l="9525" t="13335" r="9525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9E7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17.1pt;margin-top:78.65pt;width:16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xh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"/>
                  </w:pict>
                </mc:Fallback>
              </mc:AlternateContent>
            </w:r>
            <w:r w:rsidR="00E069DA"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6B08AF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6B08A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American Sign Language</w:t>
            </w:r>
            <w:r w:rsidR="00E069D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2 (0717310)</w:t>
            </w:r>
          </w:p>
          <w:p w:rsidR="006B08AF" w:rsidRDefault="00045A4C" w:rsidP="006B08A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998855</wp:posOffset>
                      </wp:positionV>
                      <wp:extent cx="2124075" cy="0"/>
                      <wp:effectExtent l="9525" t="13970" r="9525" b="508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65E50" id="AutoShape 29" o:spid="_x0000_s1026" type="#_x0000_t32" style="position:absolute;margin-left:17.1pt;margin-top:78.65pt;width:16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qx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N06eczaJtDWCl3xndIT/JVPyv63SKpypbIhofot7OG5MRnRO9S/MVqqLIfvigGMQQK&#10;hGGdatN7SBgDOoWdnG874SeHKHxMkzSLH2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"/>
                  </w:pict>
                </mc:Fallback>
              </mc:AlternateContent>
            </w:r>
            <w:r w:rsidR="006B08AF"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6B08AF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6B08A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Spanish 3 </w:t>
            </w:r>
            <w:r w:rsidR="003C106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Honors (0708360) Students must have </w:t>
            </w:r>
            <w:r w:rsidR="004B7F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participated in the</w:t>
            </w:r>
            <w:r w:rsidR="003C106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</w:t>
            </w:r>
          </w:p>
          <w:p w:rsidR="003C106A" w:rsidRDefault="003C106A" w:rsidP="006B08A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</w:t>
            </w:r>
            <w:r w:rsidR="004B7F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4B7F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Ridgecrest 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ifted Immersion </w:t>
            </w:r>
            <w:r w:rsidR="004B7F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program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.</w:t>
            </w:r>
          </w:p>
          <w:p w:rsidR="006B08AF" w:rsidRPr="00FC7013" w:rsidRDefault="006B08AF" w:rsidP="002D3CF0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75" w:type="dxa"/>
            <w:gridSpan w:val="2"/>
          </w:tcPr>
          <w:p w:rsidR="00BD411D" w:rsidRPr="00FC7013" w:rsidRDefault="00BD411D" w:rsidP="00BD411D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FC7013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electives</w:t>
            </w:r>
            <w:r w:rsidRPr="00FC7013">
              <w:rPr>
                <w:rFonts w:ascii="Calibri"/>
                <w:b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(half</w:t>
            </w:r>
            <w:r w:rsidRPr="00FC7013">
              <w:rPr>
                <w:rFonts w:ascii="Calibri"/>
                <w:b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year)</w:t>
            </w:r>
          </w:p>
          <w:p w:rsidR="00BD411D" w:rsidRPr="00FC7013" w:rsidRDefault="00BD411D" w:rsidP="00BD411D">
            <w:pPr>
              <w:pStyle w:val="TableParagraph"/>
              <w:tabs>
                <w:tab w:val="left" w:pos="580"/>
              </w:tabs>
              <w:rPr>
                <w:rFonts w:eastAsia="Wingdings 2" w:cstheme="minorHAnsi"/>
                <w:b/>
                <w:i/>
                <w:sz w:val="16"/>
                <w:szCs w:val="16"/>
              </w:rPr>
            </w:pPr>
            <w:r w:rsidRPr="00FC7013">
              <w:rPr>
                <w:rFonts w:eastAsia="Wingdings 2" w:cstheme="minorHAnsi"/>
                <w:b/>
                <w:i/>
                <w:sz w:val="16"/>
                <w:szCs w:val="16"/>
              </w:rPr>
              <w:t xml:space="preserve">  </w:t>
            </w:r>
          </w:p>
          <w:p w:rsidR="00BD411D" w:rsidRPr="00FC7013" w:rsidRDefault="00BD411D" w:rsidP="00BD411D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>Two  Dim Studio Art 1 (0101010) &amp; Explor</w:t>
            </w:r>
            <w:r w:rsidR="00E91AE3" w:rsidRPr="00FC7013">
              <w:rPr>
                <w:rFonts w:ascii="Calibri"/>
                <w:spacing w:val="-1"/>
                <w:sz w:val="16"/>
                <w:szCs w:val="16"/>
              </w:rPr>
              <w:t>e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Tech (8600220)</w:t>
            </w:r>
          </w:p>
          <w:p w:rsidR="00BD411D" w:rsidRPr="00FC7013" w:rsidRDefault="00BD411D" w:rsidP="00BD411D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3C106A">
              <w:rPr>
                <w:rFonts w:ascii="Calibri"/>
                <w:spacing w:val="-1"/>
                <w:sz w:val="16"/>
                <w:szCs w:val="16"/>
              </w:rPr>
              <w:t>Emergent Tech (1700000)</w:t>
            </w:r>
            <w:r w:rsidR="005B42B0">
              <w:rPr>
                <w:rFonts w:ascii="Calibri"/>
                <w:spacing w:val="-1"/>
                <w:sz w:val="16"/>
                <w:szCs w:val="16"/>
              </w:rPr>
              <w:t xml:space="preserve"> &amp;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Criminal Justice </w:t>
            </w:r>
            <w:r w:rsidR="002C723A">
              <w:rPr>
                <w:rFonts w:ascii="Calibri"/>
                <w:spacing w:val="-1"/>
                <w:sz w:val="16"/>
                <w:szCs w:val="16"/>
              </w:rPr>
              <w:t>(23000000)</w:t>
            </w:r>
          </w:p>
          <w:p w:rsidR="001B214F" w:rsidRDefault="00045A4C" w:rsidP="00BD411D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120015</wp:posOffset>
                      </wp:positionV>
                      <wp:extent cx="330200" cy="104775"/>
                      <wp:effectExtent l="0" t="0" r="0" b="4445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706AA" id="Rectangle 21" o:spid="_x0000_s1026" style="position:absolute;margin-left:13.95pt;margin-top:9.45pt;width:26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" stroked="f"/>
                  </w:pict>
                </mc:Fallback>
              </mc:AlternateConten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Computer Application Bus 1 (8200520)</w:t>
            </w:r>
          </w:p>
          <w:p w:rsidR="00BD411D" w:rsidRDefault="001B214F" w:rsidP="00BD411D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 xml:space="preserve">                     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 xml:space="preserve">  &amp; PE- Individual/Dual  Sports (15085000)</w:t>
            </w:r>
          </w:p>
          <w:p w:rsidR="005B42B0" w:rsidRPr="00FC7013" w:rsidRDefault="00045A4C" w:rsidP="002D3CF0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120015</wp:posOffset>
                      </wp:positionV>
                      <wp:extent cx="330200" cy="104775"/>
                      <wp:effectExtent l="0" t="0" r="0" b="127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07B8" id="Rectangle 28" o:spid="_x0000_s1026" style="position:absolute;margin-left:13.95pt;margin-top:9.45pt;width:26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uZew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" stroked="f"/>
                  </w:pict>
                </mc:Fallback>
              </mc:AlternateContent>
            </w:r>
            <w:r w:rsidR="005B42B0" w:rsidRPr="00FC7013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</w:p>
        </w:tc>
      </w:tr>
    </w:tbl>
    <w:p w:rsidR="00BD411D" w:rsidRDefault="00045A4C" w:rsidP="00FC7013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  <w:sectPr w:rsidR="00BD411D" w:rsidSect="00FC7013">
          <w:type w:val="continuous"/>
          <w:pgSz w:w="12240" w:h="15840"/>
          <w:pgMar w:top="245" w:right="144" w:bottom="245" w:left="144" w:header="720" w:footer="720" w:gutter="0"/>
          <w:cols w:num="2" w:space="720" w:equalWidth="0">
            <w:col w:w="2154" w:space="163"/>
            <w:col w:w="9635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5876290</wp:posOffset>
                </wp:positionV>
                <wp:extent cx="6932295" cy="1171575"/>
                <wp:effectExtent l="0" t="0" r="1905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5D" w:rsidRDefault="00FC7013">
                            <w:pPr>
                              <w:rPr>
                                <w:rFonts w:cs="Calibri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75FB4">
                              <w:rPr>
                                <w:rFonts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unders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tand that</w:t>
                            </w:r>
                            <w:r w:rsidRPr="00F75FB4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r w:rsidRPr="00F75FB4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reserves the</w:t>
                            </w:r>
                            <w:r w:rsidRPr="00F75FB4">
                              <w:rPr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right</w:t>
                            </w:r>
                            <w:r w:rsidRPr="00F75FB4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F75FB4">
                              <w:rPr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change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student’s schedule</w:t>
                            </w:r>
                            <w:r w:rsidRPr="00F75FB4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based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on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scheduling needs,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course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availability and/or</w:t>
                            </w:r>
                            <w:r w:rsidR="00681036">
                              <w:rPr>
                                <w:b/>
                                <w:spacing w:val="1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conflicts.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Your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indicates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approval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course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selection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sheet.  </w:t>
                            </w:r>
                            <w:r w:rsidRPr="00F75FB4">
                              <w:rPr>
                                <w:rFonts w:cs="Calibri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>Return to your civics teacher no later than</w:t>
                            </w:r>
                          </w:p>
                          <w:p w:rsidR="00FC7013" w:rsidRPr="00F75FB4" w:rsidRDefault="00FC7013">
                            <w:pPr>
                              <w:rPr>
                                <w:rFonts w:cs="Calibri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75FB4">
                              <w:rPr>
                                <w:rFonts w:cs="Calibri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1-16-14.</w:t>
                            </w:r>
                          </w:p>
                          <w:p w:rsidR="00FC7013" w:rsidRPr="00F75FB4" w:rsidRDefault="00FC7013">
                            <w:pPr>
                              <w:rPr>
                                <w:rFonts w:cs="Calibri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FC7013" w:rsidRPr="00F75FB4" w:rsidRDefault="00681036" w:rsidP="00FC7013">
                            <w:pPr>
                              <w:pStyle w:val="BodyText"/>
                              <w:spacing w:before="59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_</w:t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________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ab/>
                            </w:r>
                            <w:r w:rsidR="00FC7013" w:rsidRPr="00F75FB4">
                              <w:rPr>
                                <w:noProof/>
                                <w:spacing w:val="-1"/>
                              </w:rPr>
                              <w:drawing>
                                <wp:inline distT="0" distB="0" distL="0" distR="0">
                                  <wp:extent cx="2143125" cy="152400"/>
                                  <wp:effectExtent l="1905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431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7013" w:rsidRPr="00F75FB4" w:rsidRDefault="002C723A" w:rsidP="00FC7013">
                            <w:pPr>
                              <w:pStyle w:val="BodyText"/>
                              <w:spacing w:before="59"/>
                              <w:rPr>
                                <w:spacing w:val="-1"/>
                              </w:rPr>
                            </w:pPr>
                            <w:r w:rsidRPr="00F75FB4">
                              <w:rPr>
                                <w:spacing w:val="-1"/>
                              </w:rPr>
                              <w:t xml:space="preserve">        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Parent's/Guardian's</w:t>
                            </w:r>
                            <w:r w:rsidR="00FC7013" w:rsidRPr="00F75FB4">
                              <w:t xml:space="preserve">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Signature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ab/>
                              <w:t xml:space="preserve">              </w:t>
                            </w:r>
                            <w:r w:rsidRPr="00F75FB4">
                              <w:rPr>
                                <w:spacing w:val="-1"/>
                              </w:rPr>
                              <w:t xml:space="preserve">           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 xml:space="preserve">  </w:t>
                            </w:r>
                            <w:r w:rsidR="00F75FB4"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Student's</w:t>
                            </w:r>
                            <w:r w:rsidR="00FC7013" w:rsidRPr="00F75FB4">
                              <w:rPr>
                                <w:spacing w:val="1"/>
                              </w:rPr>
                              <w:t xml:space="preserve">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Signature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ab/>
                              <w:t xml:space="preserve">                                           </w:t>
                            </w:r>
                            <w:r w:rsidR="00681036">
                              <w:rPr>
                                <w:spacing w:val="-1"/>
                              </w:rPr>
                              <w:t xml:space="preserve">   </w:t>
                            </w:r>
                            <w:r w:rsidR="00F75FB4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Date</w:t>
                            </w:r>
                          </w:p>
                          <w:p w:rsidR="00FC7013" w:rsidRPr="00F75FB4" w:rsidRDefault="00FC70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3.55pt;margin-top:462.7pt;width:545.8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+jhwIAABg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" stroked="f">
                <v:textbox>
                  <w:txbxContent>
                    <w:p w:rsidR="003F275D" w:rsidRDefault="00FC7013">
                      <w:pPr>
                        <w:rPr>
                          <w:rFonts w:cs="Calibri"/>
                          <w:b/>
                          <w:i/>
                          <w:spacing w:val="1"/>
                          <w:sz w:val="20"/>
                          <w:szCs w:val="20"/>
                        </w:rPr>
                      </w:pPr>
                      <w:r w:rsidRPr="00F75FB4">
                        <w:rPr>
                          <w:rFonts w:cs="Calibri"/>
                          <w:b/>
                          <w:spacing w:val="-4"/>
                          <w:sz w:val="20"/>
                          <w:szCs w:val="20"/>
                        </w:rPr>
                        <w:t xml:space="preserve">I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unders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tand that</w:t>
                      </w:r>
                      <w:r w:rsidRPr="00F75FB4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r w:rsidRPr="00F75FB4">
                        <w:rPr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reserves the</w:t>
                      </w:r>
                      <w:r w:rsidRPr="00F75FB4">
                        <w:rPr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right</w:t>
                      </w:r>
                      <w:r w:rsidRPr="00F75FB4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F75FB4">
                        <w:rPr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change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student’s schedule</w:t>
                      </w:r>
                      <w:r w:rsidRPr="00F75FB4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based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on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scheduling needs,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course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availability and/or</w:t>
                      </w:r>
                      <w:r w:rsidR="00681036">
                        <w:rPr>
                          <w:b/>
                          <w:spacing w:val="117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conflicts.</w:t>
                      </w:r>
                      <w:r w:rsidRPr="00F75FB4">
                        <w:rPr>
                          <w:rFonts w:cs="Calibri"/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z w:val="20"/>
                          <w:szCs w:val="20"/>
                        </w:rPr>
                        <w:t>Your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signature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indicates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z w:val="20"/>
                          <w:szCs w:val="20"/>
                        </w:rPr>
                        <w:t>approval</w:t>
                      </w:r>
                      <w:r w:rsidRPr="00F75FB4">
                        <w:rPr>
                          <w:rFonts w:cs="Calibri"/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z w:val="20"/>
                          <w:szCs w:val="20"/>
                        </w:rPr>
                        <w:t>of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this</w:t>
                      </w:r>
                      <w:r w:rsidRPr="00F75FB4">
                        <w:rPr>
                          <w:rFonts w:cs="Calibr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course</w:t>
                      </w:r>
                      <w:r w:rsidRPr="00F75FB4">
                        <w:rPr>
                          <w:rFonts w:cs="Calibri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selection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1"/>
                          <w:sz w:val="20"/>
                          <w:szCs w:val="20"/>
                        </w:rPr>
                        <w:t xml:space="preserve">sheet.  </w:t>
                      </w:r>
                      <w:r w:rsidRPr="00F75FB4">
                        <w:rPr>
                          <w:rFonts w:cs="Calibri"/>
                          <w:b/>
                          <w:i/>
                          <w:spacing w:val="1"/>
                          <w:sz w:val="20"/>
                          <w:szCs w:val="20"/>
                        </w:rPr>
                        <w:t>Return to your civics teacher no later than</w:t>
                      </w:r>
                    </w:p>
                    <w:p w:rsidR="00FC7013" w:rsidRPr="00F75FB4" w:rsidRDefault="00FC7013">
                      <w:pPr>
                        <w:rPr>
                          <w:rFonts w:cs="Calibri"/>
                          <w:b/>
                          <w:i/>
                          <w:spacing w:val="1"/>
                          <w:sz w:val="20"/>
                          <w:szCs w:val="20"/>
                        </w:rPr>
                      </w:pPr>
                      <w:r w:rsidRPr="00F75FB4">
                        <w:rPr>
                          <w:rFonts w:cs="Calibri"/>
                          <w:b/>
                          <w:i/>
                          <w:spacing w:val="1"/>
                          <w:sz w:val="20"/>
                          <w:szCs w:val="20"/>
                        </w:rPr>
                        <w:t xml:space="preserve"> 1-16-14.</w:t>
                      </w:r>
                    </w:p>
                    <w:p w:rsidR="00FC7013" w:rsidRPr="00F75FB4" w:rsidRDefault="00FC7013">
                      <w:pPr>
                        <w:rPr>
                          <w:rFonts w:cs="Calibri"/>
                          <w:b/>
                          <w:i/>
                          <w:spacing w:val="1"/>
                          <w:sz w:val="20"/>
                          <w:szCs w:val="20"/>
                        </w:rPr>
                      </w:pPr>
                    </w:p>
                    <w:p w:rsidR="00FC7013" w:rsidRPr="00F75FB4" w:rsidRDefault="00681036" w:rsidP="00FC7013">
                      <w:pPr>
                        <w:pStyle w:val="BodyText"/>
                        <w:spacing w:before="59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  <w:u w:val="single"/>
                        </w:rPr>
                        <w:t>_</w:t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>
                        <w:rPr>
                          <w:spacing w:val="-1"/>
                          <w:u w:val="single"/>
                        </w:rPr>
                        <w:t>________</w:t>
                      </w:r>
                      <w:r w:rsidR="00FC7013" w:rsidRPr="00F75FB4">
                        <w:rPr>
                          <w:spacing w:val="-1"/>
                        </w:rPr>
                        <w:tab/>
                      </w:r>
                      <w:r w:rsidR="00FC7013" w:rsidRPr="00F75FB4">
                        <w:rPr>
                          <w:noProof/>
                          <w:spacing w:val="-1"/>
                        </w:rPr>
                        <w:drawing>
                          <wp:inline distT="0" distB="0" distL="0" distR="0">
                            <wp:extent cx="2143125" cy="152400"/>
                            <wp:effectExtent l="1905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431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7013" w:rsidRPr="00F75FB4" w:rsidRDefault="002C723A" w:rsidP="00FC7013">
                      <w:pPr>
                        <w:pStyle w:val="BodyText"/>
                        <w:spacing w:before="59"/>
                        <w:rPr>
                          <w:spacing w:val="-1"/>
                        </w:rPr>
                      </w:pPr>
                      <w:r w:rsidRPr="00F75FB4">
                        <w:rPr>
                          <w:spacing w:val="-1"/>
                        </w:rPr>
                        <w:t xml:space="preserve">         </w:t>
                      </w:r>
                      <w:r w:rsidR="00FC7013" w:rsidRPr="00F75FB4">
                        <w:rPr>
                          <w:spacing w:val="-1"/>
                        </w:rPr>
                        <w:t>Parent's/Guardian's</w:t>
                      </w:r>
                      <w:r w:rsidR="00FC7013" w:rsidRPr="00F75FB4">
                        <w:t xml:space="preserve"> </w:t>
                      </w:r>
                      <w:r w:rsidR="00FC7013" w:rsidRPr="00F75FB4">
                        <w:rPr>
                          <w:spacing w:val="-1"/>
                        </w:rPr>
                        <w:t>Signature</w:t>
                      </w:r>
                      <w:r w:rsidR="00FC7013" w:rsidRPr="00F75FB4">
                        <w:rPr>
                          <w:spacing w:val="-1"/>
                        </w:rPr>
                        <w:tab/>
                        <w:t xml:space="preserve">              </w:t>
                      </w:r>
                      <w:r w:rsidRPr="00F75FB4">
                        <w:rPr>
                          <w:spacing w:val="-1"/>
                        </w:rPr>
                        <w:t xml:space="preserve">            </w:t>
                      </w:r>
                      <w:r w:rsidR="00FC7013" w:rsidRPr="00F75FB4">
                        <w:rPr>
                          <w:spacing w:val="-1"/>
                        </w:rPr>
                        <w:t xml:space="preserve">  </w:t>
                      </w:r>
                      <w:r w:rsidR="00F75FB4">
                        <w:rPr>
                          <w:spacing w:val="-1"/>
                        </w:rPr>
                        <w:t xml:space="preserve">     </w:t>
                      </w:r>
                      <w:r w:rsidR="00FC7013" w:rsidRPr="00F75FB4">
                        <w:rPr>
                          <w:spacing w:val="-1"/>
                        </w:rPr>
                        <w:t>Student's</w:t>
                      </w:r>
                      <w:r w:rsidR="00FC7013" w:rsidRPr="00F75FB4">
                        <w:rPr>
                          <w:spacing w:val="1"/>
                        </w:rPr>
                        <w:t xml:space="preserve"> </w:t>
                      </w:r>
                      <w:r w:rsidR="00FC7013" w:rsidRPr="00F75FB4">
                        <w:rPr>
                          <w:spacing w:val="-1"/>
                        </w:rPr>
                        <w:t>Signature</w:t>
                      </w:r>
                      <w:r w:rsidR="00FC7013" w:rsidRPr="00F75FB4">
                        <w:rPr>
                          <w:spacing w:val="-1"/>
                        </w:rPr>
                        <w:tab/>
                        <w:t xml:space="preserve">                                           </w:t>
                      </w:r>
                      <w:r w:rsidR="00681036">
                        <w:rPr>
                          <w:spacing w:val="-1"/>
                        </w:rPr>
                        <w:t xml:space="preserve">   </w:t>
                      </w:r>
                      <w:r w:rsidR="00F75FB4">
                        <w:rPr>
                          <w:spacing w:val="-1"/>
                        </w:rPr>
                        <w:t xml:space="preserve"> </w:t>
                      </w:r>
                      <w:r w:rsidR="00FC7013" w:rsidRPr="00F75FB4">
                        <w:rPr>
                          <w:spacing w:val="-1"/>
                        </w:rPr>
                        <w:t>Date</w:t>
                      </w:r>
                    </w:p>
                    <w:p w:rsidR="00FC7013" w:rsidRPr="00F75FB4" w:rsidRDefault="00FC701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6736715</wp:posOffset>
                </wp:positionV>
                <wp:extent cx="1247775" cy="0"/>
                <wp:effectExtent l="9525" t="12700" r="9525" b="63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CD3D" id="AutoShape 26" o:spid="_x0000_s1026" type="#_x0000_t32" style="position:absolute;margin-left:456.3pt;margin-top:530.45pt;width:9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CxHwIAADw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"/>
            </w:pict>
          </mc:Fallback>
        </mc:AlternateContent>
      </w:r>
      <w:r w:rsidR="00BD411D">
        <w:br w:type="column"/>
      </w:r>
      <w:r w:rsidR="00F905C2">
        <w:lastRenderedPageBreak/>
        <w:t>_____</w:t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pacing w:val="3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an</w:t>
      </w:r>
      <w:r w:rsidR="00BD411D">
        <w:rPr>
          <w:rFonts w:ascii="Calibri"/>
          <w:b/>
          <w:spacing w:val="-2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IEP</w:t>
      </w:r>
      <w:r w:rsidR="00BD411D">
        <w:rPr>
          <w:rFonts w:ascii="Calibri"/>
          <w:b/>
          <w:sz w:val="18"/>
        </w:rPr>
        <w:tab/>
      </w:r>
      <w:r w:rsidR="00BD411D">
        <w:rPr>
          <w:rFonts w:ascii="Calibri"/>
          <w:b/>
          <w:sz w:val="18"/>
          <w:u w:val="single" w:color="000000"/>
        </w:rPr>
        <w:tab/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pacing w:val="2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an</w:t>
      </w:r>
      <w:r w:rsidR="00BD411D">
        <w:rPr>
          <w:rFonts w:ascii="Calibri"/>
          <w:b/>
          <w:spacing w:val="-3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EP</w:t>
      </w:r>
      <w:r w:rsidR="00BD411D">
        <w:rPr>
          <w:rFonts w:ascii="Calibri"/>
          <w:b/>
          <w:spacing w:val="-1"/>
          <w:w w:val="99"/>
          <w:sz w:val="18"/>
        </w:rPr>
        <w:tab/>
      </w:r>
      <w:r w:rsidR="00BD411D">
        <w:rPr>
          <w:rFonts w:ascii="Calibri"/>
          <w:b/>
          <w:sz w:val="18"/>
          <w:u w:val="single" w:color="000000"/>
        </w:rPr>
        <w:t xml:space="preserve"> </w:t>
      </w:r>
      <w:r w:rsidR="00BD411D">
        <w:rPr>
          <w:rFonts w:ascii="Calibri"/>
          <w:b/>
          <w:sz w:val="18"/>
          <w:u w:val="single" w:color="000000"/>
        </w:rPr>
        <w:tab/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pacing w:val="2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a</w:t>
      </w:r>
      <w:r w:rsidR="00BD411D">
        <w:rPr>
          <w:rFonts w:ascii="Calibri"/>
          <w:b/>
          <w:spacing w:val="-3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504</w:t>
      </w:r>
      <w:r w:rsidR="00BD411D">
        <w:rPr>
          <w:rFonts w:ascii="Calibri"/>
          <w:b/>
          <w:spacing w:val="-1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Plan</w:t>
      </w:r>
      <w:r w:rsidR="00BD411D">
        <w:rPr>
          <w:rFonts w:ascii="Calibri"/>
          <w:b/>
          <w:sz w:val="18"/>
        </w:rPr>
        <w:tab/>
      </w:r>
    </w:p>
    <w:p w:rsidR="00D86C9B" w:rsidRDefault="00045A4C" w:rsidP="00FC701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6A770" id="Group 8" o:spid="_x0000_s1026" style="position:absolute;margin-left:315.9pt;margin-top:504.65pt;width:22.3pt;height:.1pt;z-index:-25165312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  <w:r w:rsidR="00BD411D">
        <w:rPr>
          <w:rFonts w:ascii="Calibri"/>
          <w:spacing w:val="-1"/>
          <w:sz w:val="16"/>
        </w:rPr>
        <w:br w:type="page"/>
      </w:r>
    </w:p>
    <w:sectPr w:rsidR="00D86C9B" w:rsidSect="00FC7013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D8" w:rsidRDefault="008740D8">
      <w:r>
        <w:separator/>
      </w:r>
    </w:p>
  </w:endnote>
  <w:endnote w:type="continuationSeparator" w:id="0">
    <w:p w:rsidR="008740D8" w:rsidRDefault="008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D8" w:rsidRDefault="008740D8">
      <w:r>
        <w:separator/>
      </w:r>
    </w:p>
  </w:footnote>
  <w:footnote w:type="continuationSeparator" w:id="0">
    <w:p w:rsidR="008740D8" w:rsidRDefault="0087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D"/>
    <w:rsid w:val="00045A4C"/>
    <w:rsid w:val="0007409B"/>
    <w:rsid w:val="000E7795"/>
    <w:rsid w:val="00115DDB"/>
    <w:rsid w:val="00161D86"/>
    <w:rsid w:val="00190AAB"/>
    <w:rsid w:val="001B214F"/>
    <w:rsid w:val="00246427"/>
    <w:rsid w:val="002C723A"/>
    <w:rsid w:val="002D3CF0"/>
    <w:rsid w:val="00351262"/>
    <w:rsid w:val="003A1144"/>
    <w:rsid w:val="003C106A"/>
    <w:rsid w:val="003F275D"/>
    <w:rsid w:val="004352FC"/>
    <w:rsid w:val="004B7F93"/>
    <w:rsid w:val="00552C36"/>
    <w:rsid w:val="00557ABE"/>
    <w:rsid w:val="00564130"/>
    <w:rsid w:val="005B42B0"/>
    <w:rsid w:val="00681036"/>
    <w:rsid w:val="006B08AF"/>
    <w:rsid w:val="00732D33"/>
    <w:rsid w:val="007F04D8"/>
    <w:rsid w:val="008740D8"/>
    <w:rsid w:val="008A6050"/>
    <w:rsid w:val="009C3F41"/>
    <w:rsid w:val="00B57D2A"/>
    <w:rsid w:val="00BD411D"/>
    <w:rsid w:val="00C55C11"/>
    <w:rsid w:val="00C57045"/>
    <w:rsid w:val="00CD0B17"/>
    <w:rsid w:val="00CD1BC2"/>
    <w:rsid w:val="00CD5119"/>
    <w:rsid w:val="00D169A5"/>
    <w:rsid w:val="00D3606B"/>
    <w:rsid w:val="00DA5110"/>
    <w:rsid w:val="00E069DA"/>
    <w:rsid w:val="00E55FE4"/>
    <w:rsid w:val="00E91AE3"/>
    <w:rsid w:val="00EF7F1A"/>
    <w:rsid w:val="00F416CD"/>
    <w:rsid w:val="00F51687"/>
    <w:rsid w:val="00F75FB4"/>
    <w:rsid w:val="00F905C2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4" type="connector" idref="#_x0000_s1053"/>
        <o:r id="V:Rule5" type="connector" idref="#_x0000_s1049"/>
        <o:r id="V:Rule6" type="connector" idref="#_x0000_s1050"/>
      </o:rules>
    </o:shapelayout>
  </w:shapeDefaults>
  <w:decimalSymbol w:val="."/>
  <w:listSeparator w:val=","/>
  <w15:docId w15:val="{51798395-8141-40B2-B8B0-E67EAE16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11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411D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411D"/>
    <w:rPr>
      <w:rFonts w:ascii="Calibri" w:eastAsia="Calibri" w:hAnsi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D411D"/>
  </w:style>
  <w:style w:type="paragraph" w:styleId="Header">
    <w:name w:val="header"/>
    <w:basedOn w:val="Normal"/>
    <w:link w:val="HeaderChar"/>
    <w:uiPriority w:val="99"/>
    <w:unhideWhenUsed/>
    <w:rsid w:val="00BD4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11D"/>
  </w:style>
  <w:style w:type="paragraph" w:styleId="Footer">
    <w:name w:val="footer"/>
    <w:basedOn w:val="Normal"/>
    <w:link w:val="FooterChar"/>
    <w:uiPriority w:val="99"/>
    <w:unhideWhenUsed/>
    <w:rsid w:val="00BD4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1D"/>
  </w:style>
  <w:style w:type="paragraph" w:styleId="Subtitle">
    <w:name w:val="Subtitle"/>
    <w:basedOn w:val="Normal"/>
    <w:link w:val="SubtitleChar"/>
    <w:qFormat/>
    <w:rsid w:val="00BD411D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BD411D"/>
    <w:rPr>
      <w:rFonts w:ascii="Times New Roman" w:eastAsia="Times New Roman" w:hAnsi="Times New Roman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Stapler Karen</cp:lastModifiedBy>
  <cp:revision>2</cp:revision>
  <cp:lastPrinted>2014-01-10T17:15:00Z</cp:lastPrinted>
  <dcterms:created xsi:type="dcterms:W3CDTF">2017-02-06T13:35:00Z</dcterms:created>
  <dcterms:modified xsi:type="dcterms:W3CDTF">2017-02-06T13:35:00Z</dcterms:modified>
</cp:coreProperties>
</file>