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Ind w:w="108" w:type="dxa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791"/>
        <w:gridCol w:w="1174"/>
        <w:gridCol w:w="536"/>
        <w:gridCol w:w="1967"/>
        <w:gridCol w:w="179"/>
        <w:gridCol w:w="357"/>
        <w:gridCol w:w="536"/>
        <w:gridCol w:w="699"/>
        <w:gridCol w:w="761"/>
        <w:gridCol w:w="313"/>
        <w:gridCol w:w="192"/>
        <w:gridCol w:w="2034"/>
      </w:tblGrid>
      <w:tr w:rsidR="00FD15B7" w14:paraId="7BD60939" w14:textId="77777777" w:rsidTr="0062306C">
        <w:trPr>
          <w:trHeight w:val="1171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008B" w14:textId="77777777" w:rsidR="00FD15B7" w:rsidRDefault="009260C7" w:rsidP="00803275">
            <w:bookmarkStart w:id="0" w:name="_GoBack"/>
            <w:bookmarkEnd w:id="0"/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50D6B281" wp14:editId="578AE91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8890</wp:posOffset>
                  </wp:positionV>
                  <wp:extent cx="755015" cy="7550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E8D899" w14:textId="77777777" w:rsidR="00FD15B7" w:rsidRDefault="00FC5E1B">
            <w:pPr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SEMINOLE</w:t>
            </w:r>
            <w:r w:rsidR="00D47F06">
              <w:rPr>
                <w:b/>
                <w:sz w:val="38"/>
              </w:rPr>
              <w:t xml:space="preserve"> MIDDLE SCHOOL</w:t>
            </w:r>
          </w:p>
          <w:p w14:paraId="2BCA220D" w14:textId="77777777" w:rsidR="00FD15B7" w:rsidRDefault="005E5E0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 w:rsidR="00D47F06">
              <w:rPr>
                <w:b/>
                <w:sz w:val="32"/>
                <w:vertAlign w:val="superscript"/>
              </w:rPr>
              <w:t>th</w:t>
            </w:r>
            <w:r w:rsidR="00D47F06">
              <w:rPr>
                <w:b/>
                <w:sz w:val="32"/>
              </w:rPr>
              <w:t xml:space="preserve"> Grade Course Selection Sheet</w:t>
            </w:r>
          </w:p>
          <w:p w14:paraId="0489169B" w14:textId="112E8AD4" w:rsidR="00FD15B7" w:rsidRDefault="005865A5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2015</w:t>
            </w:r>
            <w:r w:rsidR="00D47F06">
              <w:rPr>
                <w:b/>
                <w:sz w:val="32"/>
              </w:rPr>
              <w:t>-201</w:t>
            </w:r>
            <w:r>
              <w:rPr>
                <w:b/>
                <w:sz w:val="32"/>
              </w:rPr>
              <w:t>6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EF89" w14:textId="77777777" w:rsidR="00FD15B7" w:rsidRDefault="00D47F06" w:rsidP="00317616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2014 FCAT SCORES</w:t>
            </w:r>
            <w:r>
              <w:rPr>
                <w:color w:val="C0C0C0"/>
              </w:rPr>
              <w:br/>
              <w:t>LABEL GOES HERE</w:t>
            </w:r>
          </w:p>
        </w:tc>
      </w:tr>
      <w:tr w:rsidR="00FD15B7" w14:paraId="18FD88BE" w14:textId="77777777" w:rsidTr="0062306C">
        <w:trPr>
          <w:trHeight w:val="267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2CC139" w14:textId="77777777" w:rsidR="00FD15B7" w:rsidRDefault="00FD15B7"/>
        </w:tc>
      </w:tr>
      <w:tr w:rsidR="00FD15B7" w14:paraId="5B5F554C" w14:textId="77777777" w:rsidTr="0062306C">
        <w:trPr>
          <w:trHeight w:val="267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739D1D" w14:textId="77777777" w:rsidR="00FD15B7" w:rsidRDefault="00FD15B7"/>
        </w:tc>
      </w:tr>
      <w:tr w:rsidR="00FD15B7" w14:paraId="1B5D5D9E" w14:textId="77777777" w:rsidTr="0062306C">
        <w:trPr>
          <w:trHeight w:val="267"/>
        </w:trPr>
        <w:tc>
          <w:tcPr>
            <w:tcW w:w="618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5836CC" w14:textId="77777777" w:rsidR="00FD15B7" w:rsidRDefault="00D47F06">
            <w:r>
              <w:t>Student’s Last Name                          First Name                       MI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A3B296C" w14:textId="77777777" w:rsidR="00FD15B7" w:rsidRDefault="00FD15B7"/>
        </w:tc>
        <w:tc>
          <w:tcPr>
            <w:tcW w:w="33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B0CAB4" w14:textId="77777777" w:rsidR="00FD15B7" w:rsidRDefault="00D47F06">
            <w:r>
              <w:t>Parent Telephone Number</w:t>
            </w:r>
          </w:p>
        </w:tc>
      </w:tr>
      <w:tr w:rsidR="00FD15B7" w14:paraId="3E266F33" w14:textId="77777777" w:rsidTr="0062306C">
        <w:trPr>
          <w:trHeight w:val="267"/>
        </w:trPr>
        <w:tc>
          <w:tcPr>
            <w:tcW w:w="618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DD4466" w14:textId="77777777" w:rsidR="00FD15B7" w:rsidRDefault="00FD15B7"/>
          <w:p w14:paraId="2E95DA44" w14:textId="77777777" w:rsidR="00FD15B7" w:rsidRDefault="00FD15B7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5E33B0B" w14:textId="77777777" w:rsidR="00FD15B7" w:rsidRDefault="00FD15B7"/>
        </w:tc>
        <w:tc>
          <w:tcPr>
            <w:tcW w:w="33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5CF4C1" w14:textId="77777777" w:rsidR="00FD15B7" w:rsidRDefault="00FD15B7"/>
        </w:tc>
      </w:tr>
      <w:tr w:rsidR="00FD15B7" w14:paraId="3ACCDEE2" w14:textId="77777777" w:rsidTr="0062306C">
        <w:trPr>
          <w:trHeight w:val="267"/>
        </w:trPr>
        <w:tc>
          <w:tcPr>
            <w:tcW w:w="618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84BE42" w14:textId="77777777" w:rsidR="00FD15B7" w:rsidRDefault="00D47F06">
            <w:r>
              <w:t>Parent’s/Guardian’s Name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683D5CC" w14:textId="77777777" w:rsidR="00FD15B7" w:rsidRDefault="00FD15B7"/>
        </w:tc>
        <w:tc>
          <w:tcPr>
            <w:tcW w:w="33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DDB8F" w14:textId="77777777" w:rsidR="00FD15B7" w:rsidRDefault="00D47F06">
            <w:r>
              <w:t>Parent Email Address</w:t>
            </w:r>
          </w:p>
        </w:tc>
      </w:tr>
      <w:tr w:rsidR="00FD15B7" w14:paraId="0615CB78" w14:textId="77777777" w:rsidTr="0062306C">
        <w:trPr>
          <w:trHeight w:val="267"/>
        </w:trPr>
        <w:tc>
          <w:tcPr>
            <w:tcW w:w="6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8F4716" w14:textId="77777777" w:rsidR="00FD15B7" w:rsidRDefault="00FD15B7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3A6FFAA" w14:textId="77777777" w:rsidR="00FD15B7" w:rsidRDefault="00FD15B7"/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B1371" w14:textId="77777777" w:rsidR="00FD15B7" w:rsidRDefault="00FD15B7"/>
        </w:tc>
      </w:tr>
      <w:tr w:rsidR="00FD15B7" w14:paraId="3F2CEFD9" w14:textId="77777777" w:rsidTr="0062306C">
        <w:trPr>
          <w:trHeight w:val="267"/>
        </w:trPr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2B5FE9" w14:textId="77777777" w:rsidR="00FD15B7" w:rsidRDefault="00FD15B7"/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B32A7" w14:textId="77777777" w:rsidR="00FD15B7" w:rsidRDefault="00D47F06">
            <w:r>
              <w:t>ESOL Student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A315AC" w14:textId="77777777" w:rsidR="00FD15B7" w:rsidRDefault="00FD15B7"/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27833BA1" w14:textId="77777777" w:rsidR="00FD15B7" w:rsidRDefault="00D47F06">
            <w:r>
              <w:t>Student has IEP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9368A6" w14:textId="77777777" w:rsidR="00FD15B7" w:rsidRDefault="00FD15B7"/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2AE5A" w14:textId="77777777" w:rsidR="00FD15B7" w:rsidRDefault="00D47F06">
            <w:r>
              <w:t>Student has EP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878AE2" w14:textId="77777777" w:rsidR="00FD15B7" w:rsidRDefault="00FD15B7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55E7F849" w14:textId="77777777" w:rsidR="00FD15B7" w:rsidRDefault="00D47F06">
            <w:r>
              <w:t>Student has 504 Plan</w:t>
            </w:r>
          </w:p>
        </w:tc>
      </w:tr>
      <w:tr w:rsidR="00FD15B7" w14:paraId="4B56A76D" w14:textId="77777777" w:rsidTr="0062306C">
        <w:trPr>
          <w:trHeight w:val="55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FA1DD1" w14:textId="77777777" w:rsidR="00FD15B7" w:rsidRPr="004168E5" w:rsidRDefault="00FD15B7">
            <w:pPr>
              <w:rPr>
                <w:sz w:val="16"/>
              </w:rPr>
            </w:pPr>
          </w:p>
        </w:tc>
      </w:tr>
      <w:tr w:rsidR="00FD15B7" w14:paraId="6E941F55" w14:textId="77777777" w:rsidTr="0062306C">
        <w:trPr>
          <w:trHeight w:val="267"/>
        </w:trPr>
        <w:tc>
          <w:tcPr>
            <w:tcW w:w="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661EBE5" w14:textId="77777777" w:rsidR="00FD15B7" w:rsidRDefault="00D47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REQUIRED COURSES</w:t>
            </w: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5A38E3B" w14:textId="77777777" w:rsidR="00FD15B7" w:rsidRDefault="00D47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ELECTIVE COURSES</w:t>
            </w:r>
          </w:p>
        </w:tc>
      </w:tr>
      <w:tr w:rsidR="00FD15B7" w14:paraId="16EEC150" w14:textId="77777777" w:rsidTr="0062306C">
        <w:trPr>
          <w:trHeight w:val="5268"/>
        </w:trPr>
        <w:tc>
          <w:tcPr>
            <w:tcW w:w="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FF08" w14:textId="41B27896" w:rsidR="00FC5E1B" w:rsidRDefault="00FC5E1B" w:rsidP="00155BFE">
            <w:pPr>
              <w:pStyle w:val="TableParagraph"/>
              <w:spacing w:line="276" w:lineRule="auto"/>
              <w:rPr>
                <w:b/>
                <w:sz w:val="18"/>
                <w:u w:val="single"/>
              </w:rPr>
            </w:pPr>
            <w:r>
              <w:rPr>
                <w:b/>
                <w:spacing w:val="-1"/>
                <w:sz w:val="18"/>
                <w:u w:val="single"/>
              </w:rPr>
              <w:t xml:space="preserve">ACADEMIC </w:t>
            </w:r>
            <w:r w:rsidR="00D47F06">
              <w:rPr>
                <w:b/>
                <w:sz w:val="18"/>
                <w:u w:val="single"/>
              </w:rPr>
              <w:t>PLACEMENT will</w:t>
            </w:r>
            <w:r w:rsidR="00F12EEA">
              <w:rPr>
                <w:b/>
                <w:sz w:val="18"/>
                <w:u w:val="single"/>
              </w:rPr>
              <w:t xml:space="preserve"> be based on the student’s FCAT/FSA/EOC </w:t>
            </w:r>
            <w:r w:rsidR="00D47F06">
              <w:rPr>
                <w:b/>
                <w:sz w:val="18"/>
                <w:u w:val="single"/>
              </w:rPr>
              <w:t>Performance Data</w:t>
            </w:r>
            <w:r>
              <w:rPr>
                <w:b/>
                <w:sz w:val="18"/>
                <w:u w:val="single"/>
              </w:rPr>
              <w:t xml:space="preserve">, with </w:t>
            </w:r>
            <w:r w:rsidR="00356F5A">
              <w:rPr>
                <w:b/>
                <w:sz w:val="18"/>
                <w:u w:val="single"/>
              </w:rPr>
              <w:t>consideration of recommendation in some cases.</w:t>
            </w:r>
          </w:p>
          <w:p w14:paraId="137EB930" w14:textId="77777777" w:rsidR="00FC5E1B" w:rsidRDefault="00FC5E1B" w:rsidP="00155BFE">
            <w:pPr>
              <w:pStyle w:val="TableParagraph"/>
              <w:spacing w:line="276" w:lineRule="auto"/>
              <w:rPr>
                <w:b/>
                <w:sz w:val="18"/>
                <w:u w:val="single"/>
              </w:rPr>
            </w:pPr>
          </w:p>
          <w:p w14:paraId="7F9333C3" w14:textId="77777777" w:rsidR="00FC5E1B" w:rsidRDefault="00FC5E1B" w:rsidP="00155BFE">
            <w:pPr>
              <w:pStyle w:val="TableParagraph"/>
              <w:spacing w:line="276" w:lineRule="auto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Math</w:t>
            </w:r>
          </w:p>
          <w:p w14:paraId="3B8A81F7" w14:textId="07A3BCC3" w:rsidR="00403BD8" w:rsidRDefault="00403BD8" w:rsidP="00403BD8">
            <w:pPr>
              <w:pStyle w:val="TableParagraph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spacing w:val="-1"/>
                <w:sz w:val="18"/>
              </w:rPr>
              <w:t>Algebra I HONORS – must meet criteria (12003200)</w:t>
            </w:r>
          </w:p>
          <w:p w14:paraId="4D35AB10" w14:textId="362E4467" w:rsidR="00FC5E1B" w:rsidRDefault="00403BD8" w:rsidP="00FC5E1B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FC5E1B">
              <w:rPr>
                <w:rFonts w:ascii="Wingdings 2" w:hAnsi="Wingdings 2"/>
                <w:sz w:val="18"/>
              </w:rPr>
              <w:t></w:t>
            </w:r>
            <w:r w:rsidR="00FC5E1B"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rFonts w:asciiTheme="minorHAnsi" w:hAnsiTheme="minorHAnsi"/>
                <w:spacing w:val="-25"/>
                <w:sz w:val="18"/>
              </w:rPr>
              <w:t xml:space="preserve">M / J   </w:t>
            </w:r>
            <w:r>
              <w:rPr>
                <w:spacing w:val="-1"/>
                <w:sz w:val="18"/>
              </w:rPr>
              <w:t>Pre-Algebra – must meet criteria (1205070)</w:t>
            </w:r>
          </w:p>
          <w:p w14:paraId="1EF05BF5" w14:textId="77777777" w:rsidR="00FC502B" w:rsidRDefault="00FC5E1B" w:rsidP="00FC5E1B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FC502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FC502B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FC502B">
              <w:rPr>
                <w:rFonts w:eastAsia="Calibri" w:cs="Calibri"/>
                <w:spacing w:val="-1"/>
                <w:sz w:val="18"/>
                <w:szCs w:val="18"/>
              </w:rPr>
              <w:t>M/J Math 2 ADV (12050500)</w:t>
            </w:r>
          </w:p>
          <w:p w14:paraId="06048300" w14:textId="77777777" w:rsidR="00FC502B" w:rsidRDefault="00FC502B" w:rsidP="00155BFE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Math 2 REG (12050400)</w:t>
            </w:r>
          </w:p>
          <w:p w14:paraId="61FCD08C" w14:textId="5FF0A204" w:rsidR="009C252E" w:rsidRPr="001C7C9D" w:rsidRDefault="009C252E" w:rsidP="00155BFE">
            <w:pPr>
              <w:pStyle w:val="TableParagraph"/>
              <w:spacing w:line="276" w:lineRule="auto"/>
              <w:ind w:left="459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Intensive Math (1204000B) (req</w:t>
            </w:r>
            <w:r w:rsidR="00E93DDC">
              <w:rPr>
                <w:rFonts w:eastAsia="Calibri" w:cs="Calibri"/>
                <w:spacing w:val="-1"/>
                <w:sz w:val="18"/>
                <w:szCs w:val="18"/>
              </w:rPr>
              <w:t>uired for students with certain math scores)</w:t>
            </w:r>
          </w:p>
          <w:p w14:paraId="762244EE" w14:textId="77777777" w:rsidR="00FD15B7" w:rsidRPr="00155BFE" w:rsidRDefault="00FD15B7" w:rsidP="00155BFE">
            <w:pPr>
              <w:pStyle w:val="TableParagraph"/>
              <w:spacing w:line="276" w:lineRule="auto"/>
              <w:ind w:left="819" w:right="272" w:hanging="360"/>
              <w:rPr>
                <w:spacing w:val="-1"/>
                <w:sz w:val="8"/>
              </w:rPr>
            </w:pPr>
          </w:p>
          <w:p w14:paraId="1BBB4591" w14:textId="77777777" w:rsidR="00FD15B7" w:rsidRDefault="00D47F06" w:rsidP="00155BFE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Language Arts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one</w:t>
            </w:r>
          </w:p>
          <w:p w14:paraId="7A687CC0" w14:textId="77777777" w:rsidR="00FC502B" w:rsidRDefault="00FC502B" w:rsidP="00155BFE">
            <w:pPr>
              <w:pStyle w:val="TableParagraph"/>
              <w:spacing w:line="276" w:lineRule="auto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2 ADV (10010500)</w:t>
            </w:r>
          </w:p>
          <w:p w14:paraId="1586D0FB" w14:textId="77777777" w:rsidR="00FC502B" w:rsidRDefault="00FC502B" w:rsidP="00155BFE">
            <w:pPr>
              <w:pStyle w:val="TableParagraph"/>
              <w:spacing w:line="276" w:lineRule="auto"/>
              <w:ind w:left="463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Lang Arts 2 REG (10010400)</w:t>
            </w:r>
          </w:p>
          <w:p w14:paraId="700BF124" w14:textId="77777777" w:rsidR="00FD15B7" w:rsidRPr="00155BFE" w:rsidRDefault="00FD15B7" w:rsidP="00155BFE">
            <w:pPr>
              <w:pStyle w:val="TableParagraph"/>
              <w:spacing w:line="276" w:lineRule="auto"/>
              <w:ind w:left="463"/>
              <w:rPr>
                <w:spacing w:val="-1"/>
                <w:sz w:val="8"/>
              </w:rPr>
            </w:pPr>
          </w:p>
          <w:p w14:paraId="152EE89E" w14:textId="77777777" w:rsidR="00FD15B7" w:rsidRDefault="00D47F06" w:rsidP="00155BFE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Science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one</w:t>
            </w:r>
          </w:p>
          <w:p w14:paraId="439EB6A9" w14:textId="77777777" w:rsidR="00FC502B" w:rsidRDefault="00FC502B" w:rsidP="00155BFE">
            <w:pPr>
              <w:pStyle w:val="TableParagraph"/>
              <w:spacing w:line="276" w:lineRule="auto"/>
              <w:ind w:left="463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Science 2 ADV</w:t>
            </w:r>
            <w:r>
              <w:rPr>
                <w:rFonts w:eastAsia="Calibri" w:cs="Calibri"/>
                <w:sz w:val="18"/>
                <w:szCs w:val="18"/>
              </w:rPr>
              <w:t xml:space="preserve"> (2002080)</w:t>
            </w:r>
          </w:p>
          <w:p w14:paraId="06CBE1FC" w14:textId="2169AB12" w:rsidR="004D69F5" w:rsidRDefault="004D69F5" w:rsidP="004D69F5">
            <w:pPr>
              <w:pStyle w:val="TableParagraph"/>
              <w:spacing w:line="276" w:lineRule="auto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Science 2 ADV ACC – must meet criteria</w:t>
            </w:r>
            <w:r>
              <w:rPr>
                <w:rFonts w:eastAsia="Calibri" w:cs="Calibri"/>
                <w:sz w:val="18"/>
                <w:szCs w:val="18"/>
              </w:rPr>
              <w:t xml:space="preserve"> (2002085)</w:t>
            </w:r>
          </w:p>
          <w:p w14:paraId="3AD25340" w14:textId="56A92B68" w:rsidR="00FC502B" w:rsidRDefault="004D69F5" w:rsidP="004D69F5">
            <w:pPr>
              <w:pStyle w:val="TableParagraph"/>
              <w:spacing w:line="276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FC502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FC502B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="00FC502B">
              <w:rPr>
                <w:rFonts w:eastAsia="Calibri" w:cs="Calibri"/>
                <w:spacing w:val="-1"/>
                <w:sz w:val="18"/>
                <w:szCs w:val="18"/>
              </w:rPr>
              <w:t>M/J Science</w:t>
            </w:r>
            <w:r w:rsidR="00FC502B">
              <w:rPr>
                <w:rFonts w:eastAsia="Calibri" w:cs="Calibri"/>
                <w:spacing w:val="-4"/>
                <w:sz w:val="18"/>
                <w:szCs w:val="18"/>
              </w:rPr>
              <w:t xml:space="preserve"> 2 REG (2002070</w:t>
            </w:r>
            <w:r w:rsidR="00FC502B">
              <w:rPr>
                <w:rFonts w:eastAsia="Calibri" w:cs="Calibri"/>
                <w:sz w:val="18"/>
                <w:szCs w:val="18"/>
              </w:rPr>
              <w:t>)</w:t>
            </w:r>
          </w:p>
          <w:p w14:paraId="31D0A0A2" w14:textId="77777777" w:rsidR="00FD15B7" w:rsidRPr="00155BFE" w:rsidRDefault="00FD15B7" w:rsidP="00155BFE">
            <w:pPr>
              <w:pStyle w:val="TableParagraph"/>
              <w:spacing w:line="276" w:lineRule="auto"/>
              <w:ind w:left="463"/>
              <w:rPr>
                <w:sz w:val="8"/>
              </w:rPr>
            </w:pPr>
          </w:p>
          <w:p w14:paraId="2BAF2D49" w14:textId="77777777" w:rsidR="00FD15B7" w:rsidRDefault="00D47F06" w:rsidP="00155BFE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Social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Studies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one</w:t>
            </w:r>
          </w:p>
          <w:p w14:paraId="7A691977" w14:textId="77777777" w:rsidR="00FC502B" w:rsidRDefault="00FC502B" w:rsidP="00155BFE">
            <w:pPr>
              <w:pStyle w:val="TableParagraph"/>
              <w:spacing w:line="276" w:lineRule="auto"/>
              <w:ind w:left="463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M/J Civics (2106010)</w:t>
            </w:r>
          </w:p>
          <w:p w14:paraId="2D02E32B" w14:textId="77777777" w:rsidR="00FD15B7" w:rsidRPr="00155BFE" w:rsidRDefault="00FD15B7" w:rsidP="00155BFE">
            <w:pPr>
              <w:pStyle w:val="TableParagraph"/>
              <w:spacing w:line="276" w:lineRule="auto"/>
              <w:ind w:left="463"/>
              <w:rPr>
                <w:spacing w:val="-2"/>
                <w:sz w:val="8"/>
              </w:rPr>
            </w:pPr>
          </w:p>
          <w:p w14:paraId="62D1A2B0" w14:textId="29EAB18A" w:rsidR="00FD15B7" w:rsidRDefault="00D47F06" w:rsidP="00155BFE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PE</w:t>
            </w:r>
            <w:r>
              <w:rPr>
                <w:b/>
                <w:spacing w:val="-1"/>
                <w:sz w:val="18"/>
              </w:rPr>
              <w:t xml:space="preserve"> - </w:t>
            </w:r>
            <w:r>
              <w:rPr>
                <w:spacing w:val="-1"/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automatically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enrolled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 w:rsidR="00D324A3">
              <w:rPr>
                <w:spacing w:val="-1"/>
                <w:sz w:val="18"/>
              </w:rPr>
              <w:t>a PE course</w:t>
            </w:r>
            <w:r>
              <w:rPr>
                <w:sz w:val="18"/>
              </w:rPr>
              <w:t>.</w:t>
            </w:r>
          </w:p>
          <w:p w14:paraId="0881F7E3" w14:textId="77777777" w:rsidR="00FC5E1B" w:rsidRDefault="00FC5E1B" w:rsidP="00FC5E1B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Team Sport</w:t>
            </w:r>
            <w:r w:rsidR="00BD42C7">
              <w:rPr>
                <w:rFonts w:eastAsia="Calibri" w:cs="Calibri"/>
                <w:spacing w:val="-1"/>
                <w:sz w:val="18"/>
                <w:szCs w:val="18"/>
              </w:rPr>
              <w:t>s (15082000) sem./2-D Art  (0101005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14:paraId="0DCCD534" w14:textId="5AE01572" w:rsidR="00403BD8" w:rsidRDefault="00403BD8" w:rsidP="00403BD8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Team Sports (15082000)</w:t>
            </w:r>
            <w:r w:rsidR="0051592B">
              <w:rPr>
                <w:rFonts w:eastAsia="Calibri" w:cs="Calibri"/>
                <w:spacing w:val="-1"/>
                <w:sz w:val="18"/>
                <w:szCs w:val="18"/>
              </w:rPr>
              <w:t>/Outdoor Pursuit</w:t>
            </w:r>
            <w:r w:rsidR="00F776E8">
              <w:rPr>
                <w:rFonts w:eastAsia="Calibri" w:cs="Calibri"/>
                <w:spacing w:val="-1"/>
                <w:sz w:val="18"/>
                <w:szCs w:val="18"/>
              </w:rPr>
              <w:t>s (15083000)</w:t>
            </w:r>
          </w:p>
          <w:p w14:paraId="16CE923C" w14:textId="77777777" w:rsidR="00403BD8" w:rsidRDefault="00403BD8" w:rsidP="00FC5E1B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7D0F61EE" w14:textId="77777777" w:rsidR="00FC5E1B" w:rsidRDefault="00FC5E1B" w:rsidP="00FC5E1B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522CD694" w14:textId="77777777" w:rsidR="007C4908" w:rsidRPr="00155BFE" w:rsidRDefault="007C4908" w:rsidP="00155BFE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8"/>
                <w:szCs w:val="18"/>
              </w:rPr>
            </w:pPr>
          </w:p>
          <w:p w14:paraId="1D30D3FE" w14:textId="5229B6A0" w:rsidR="007C4908" w:rsidRDefault="004168E5" w:rsidP="00155BFE">
            <w:pPr>
              <w:pStyle w:val="TableParagraph"/>
              <w:spacing w:line="276" w:lineRule="auto"/>
              <w:rPr>
                <w:b/>
                <w:sz w:val="18"/>
                <w:u w:val="single"/>
              </w:rPr>
            </w:pPr>
            <w:r>
              <w:rPr>
                <w:b/>
                <w:spacing w:val="-1"/>
                <w:sz w:val="18"/>
              </w:rPr>
              <w:t xml:space="preserve">Required for students with </w:t>
            </w:r>
            <w:r w:rsidR="00DA27DB">
              <w:rPr>
                <w:b/>
                <w:spacing w:val="-1"/>
                <w:sz w:val="18"/>
              </w:rPr>
              <w:t>reading scores “below grade level”</w:t>
            </w:r>
          </w:p>
          <w:p w14:paraId="75418426" w14:textId="2BA9B9A0" w:rsidR="007C4908" w:rsidRDefault="007C4908" w:rsidP="00155BFE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>
              <w:rPr>
                <w:rFonts w:eastAsia="Calibri" w:cs="Calibri"/>
                <w:spacing w:val="-1"/>
                <w:sz w:val="18"/>
                <w:szCs w:val="18"/>
              </w:rPr>
              <w:t>Int</w:t>
            </w:r>
            <w:proofErr w:type="spellEnd"/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 Reading</w:t>
            </w:r>
            <w:r w:rsidR="00D324A3">
              <w:rPr>
                <w:rFonts w:eastAsia="Calibri" w:cs="Calibri"/>
                <w:spacing w:val="-1"/>
                <w:sz w:val="18"/>
                <w:szCs w:val="18"/>
              </w:rPr>
              <w:t xml:space="preserve"> - AMPS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 xml:space="preserve"> (10000107)</w:t>
            </w:r>
          </w:p>
          <w:p w14:paraId="6D778D94" w14:textId="77777777" w:rsidR="007C4908" w:rsidRDefault="007C4908" w:rsidP="00BD42C7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Read 180 (10000100) – Block Periods</w:t>
            </w:r>
          </w:p>
          <w:p w14:paraId="1E7F56A3" w14:textId="77777777" w:rsidR="00BD42C7" w:rsidRDefault="00BD42C7" w:rsidP="00BD42C7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REACH (1001040R)</w:t>
            </w:r>
          </w:p>
          <w:p w14:paraId="162B6609" w14:textId="77777777" w:rsidR="0062306C" w:rsidRDefault="0062306C" w:rsidP="00BD42C7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14CE1C22" w14:textId="43771BFD" w:rsidR="001B0DCD" w:rsidRPr="001B0DCD" w:rsidRDefault="001B0DCD" w:rsidP="001B0DCD">
            <w:pPr>
              <w:pStyle w:val="TableParagraph"/>
              <w:spacing w:line="276" w:lineRule="auto"/>
              <w:ind w:left="459"/>
              <w:rPr>
                <w:rFonts w:eastAsia="Calibri" w:cs="Calibri"/>
                <w:spacing w:val="-1"/>
                <w:sz w:val="18"/>
                <w:szCs w:val="18"/>
              </w:rPr>
            </w:pP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10EE" w14:textId="13DA792B" w:rsidR="00FD15B7" w:rsidRDefault="00D47F06" w:rsidP="00803275">
            <w:pPr>
              <w:pStyle w:val="TableParagraph"/>
              <w:ind w:right="184"/>
              <w:rPr>
                <w:b/>
                <w:spacing w:val="36"/>
                <w:sz w:val="12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possibility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scheduling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conflicts,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1"/>
                <w:sz w:val="18"/>
              </w:rPr>
              <w:t xml:space="preserve"> 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their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Please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FC502B">
              <w:rPr>
                <w:b/>
                <w:sz w:val="18"/>
              </w:rPr>
              <w:t>three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C502B">
              <w:rPr>
                <w:b/>
                <w:sz w:val="18"/>
              </w:rPr>
              <w:t>(3</w:t>
            </w:r>
            <w:r>
              <w:rPr>
                <w:b/>
                <w:sz w:val="18"/>
              </w:rPr>
              <w:t xml:space="preserve">) </w:t>
            </w:r>
            <w:r>
              <w:rPr>
                <w:b/>
                <w:spacing w:val="-1"/>
                <w:sz w:val="18"/>
              </w:rPr>
              <w:t>and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rank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preference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__</w:t>
            </w:r>
            <w:r>
              <w:rPr>
                <w:sz w:val="18"/>
              </w:rPr>
              <w:t>1__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choice.</w:t>
            </w:r>
            <w:r w:rsidR="00356F5A">
              <w:rPr>
                <w:spacing w:val="-1"/>
                <w:sz w:val="18"/>
              </w:rPr>
              <w:t xml:space="preserve"> Music</w:t>
            </w:r>
            <w:r w:rsidR="00F74C19">
              <w:rPr>
                <w:spacing w:val="-1"/>
                <w:sz w:val="18"/>
              </w:rPr>
              <w:t xml:space="preserve"> courses level 2 or above require teacher recommendation.</w:t>
            </w:r>
          </w:p>
          <w:p w14:paraId="7D08465C" w14:textId="77777777" w:rsidR="00FD15B7" w:rsidRDefault="00FD15B7">
            <w:pPr>
              <w:pStyle w:val="TableParagraph"/>
              <w:ind w:right="184"/>
              <w:rPr>
                <w:b/>
                <w:spacing w:val="36"/>
                <w:sz w:val="12"/>
              </w:rPr>
            </w:pPr>
          </w:p>
          <w:p w14:paraId="418037B3" w14:textId="77777777" w:rsidR="00FC502B" w:rsidRPr="00FC502B" w:rsidRDefault="00FC502B" w:rsidP="004168E5">
            <w:pPr>
              <w:pStyle w:val="TableParagraph"/>
              <w:spacing w:line="276" w:lineRule="auto"/>
              <w:rPr>
                <w:rFonts w:eastAsia="Calibri" w:cs="Calibri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 w:rsidR="007C4908"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Band 1 (13020000)</w:t>
            </w:r>
            <w:r w:rsidRPr="00FC502B">
              <w:rPr>
                <w:rFonts w:eastAsia="Calibri" w:cs="Calibri"/>
                <w:spacing w:val="-2"/>
                <w:sz w:val="18"/>
                <w:szCs w:val="16"/>
              </w:rPr>
              <w:t xml:space="preserve"> </w:t>
            </w:r>
          </w:p>
          <w:p w14:paraId="6EE5A6AA" w14:textId="3ADD7CF5" w:rsidR="00FC502B" w:rsidRDefault="00FC502B" w:rsidP="004168E5">
            <w:pPr>
              <w:pStyle w:val="TableParagraph"/>
              <w:spacing w:line="276" w:lineRule="auto"/>
              <w:rPr>
                <w:rFonts w:eastAsia="Calibri" w:cs="Calibri"/>
                <w:spacing w:val="-2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4"/>
                <w:sz w:val="18"/>
                <w:szCs w:val="16"/>
              </w:rPr>
              <w:t></w:t>
            </w:r>
            <w:r w:rsidR="007C4908"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Band 2 (13020100)</w:t>
            </w:r>
            <w:r w:rsidRPr="00FC502B">
              <w:rPr>
                <w:rFonts w:eastAsia="Calibri" w:cs="Calibri"/>
                <w:spacing w:val="-2"/>
                <w:sz w:val="18"/>
                <w:szCs w:val="16"/>
              </w:rPr>
              <w:t xml:space="preserve"> </w:t>
            </w:r>
            <w:r w:rsidR="004D69F5">
              <w:rPr>
                <w:rFonts w:eastAsia="Calibri" w:cs="Calibri"/>
                <w:spacing w:val="-2"/>
                <w:sz w:val="18"/>
                <w:szCs w:val="16"/>
              </w:rPr>
              <w:t xml:space="preserve"> - Requires Recommendation</w:t>
            </w:r>
          </w:p>
          <w:p w14:paraId="7B37C363" w14:textId="15EA5798" w:rsidR="00985E47" w:rsidRPr="00FC502B" w:rsidRDefault="00985E47" w:rsidP="00985E47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Band 3 (13020200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)</w:t>
            </w:r>
            <w:r w:rsidR="004D69F5">
              <w:rPr>
                <w:rFonts w:eastAsia="Calibri" w:cs="Calibri"/>
                <w:spacing w:val="-1"/>
                <w:sz w:val="18"/>
                <w:szCs w:val="16"/>
              </w:rPr>
              <w:t xml:space="preserve"> – Audition Required</w:t>
            </w:r>
          </w:p>
          <w:p w14:paraId="254FA214" w14:textId="77777777" w:rsidR="00FC502B" w:rsidRDefault="00FC502B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 w:rsidR="007C4908">
              <w:rPr>
                <w:spacing w:val="-1"/>
                <w:sz w:val="18"/>
              </w:rPr>
              <w:t xml:space="preserve">____ </w:t>
            </w:r>
            <w:r w:rsidR="00985E47">
              <w:rPr>
                <w:rFonts w:eastAsia="Calibri" w:cs="Calibri"/>
                <w:spacing w:val="-1"/>
                <w:sz w:val="18"/>
                <w:szCs w:val="16"/>
              </w:rPr>
              <w:t>Guitar 1 (13010600)</w:t>
            </w:r>
          </w:p>
          <w:p w14:paraId="7B09AF81" w14:textId="7FC9778F" w:rsidR="00985E47" w:rsidRPr="00FC502B" w:rsidRDefault="00985E47" w:rsidP="00985E47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Guitar 2 (13010700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)</w:t>
            </w:r>
            <w:r w:rsidR="004D69F5">
              <w:rPr>
                <w:rFonts w:eastAsia="Calibri" w:cs="Calibri"/>
                <w:spacing w:val="-1"/>
                <w:sz w:val="18"/>
                <w:szCs w:val="16"/>
              </w:rPr>
              <w:t xml:space="preserve"> – Requires Recommendation</w:t>
            </w:r>
          </w:p>
          <w:p w14:paraId="3D9EEAB0" w14:textId="77777777" w:rsidR="00A8402B" w:rsidRDefault="00A8402B" w:rsidP="00A8402B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Jazz Band (13020400) Audition Required</w:t>
            </w:r>
          </w:p>
          <w:p w14:paraId="149E4179" w14:textId="77777777" w:rsidR="00FC502B" w:rsidRDefault="00FC502B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 w:rsidR="007C4908"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 xml:space="preserve">Chorus 1 </w:t>
            </w:r>
            <w:r w:rsidR="00985E47">
              <w:rPr>
                <w:rFonts w:eastAsia="Calibri" w:cs="Calibri"/>
                <w:spacing w:val="-1"/>
                <w:sz w:val="18"/>
                <w:szCs w:val="16"/>
              </w:rPr>
              <w:t xml:space="preserve"> - BOYS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(13030000)</w:t>
            </w:r>
          </w:p>
          <w:p w14:paraId="16428924" w14:textId="77777777" w:rsidR="00985E47" w:rsidRPr="00FC502B" w:rsidRDefault="00985E47" w:rsidP="00985E47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 xml:space="preserve">Chorus 1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 xml:space="preserve"> - GIRLS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(13030000)</w:t>
            </w:r>
          </w:p>
          <w:p w14:paraId="1193D6D0" w14:textId="1AE53778" w:rsidR="00FC502B" w:rsidRDefault="00FC502B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 w:rsidR="007C4908"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Chorus 2 (13030100)</w:t>
            </w:r>
            <w:r w:rsidR="004D69F5">
              <w:rPr>
                <w:rFonts w:eastAsia="Calibri" w:cs="Calibri"/>
                <w:spacing w:val="-1"/>
                <w:sz w:val="18"/>
                <w:szCs w:val="16"/>
              </w:rPr>
              <w:t xml:space="preserve"> – Requires Recommendation</w:t>
            </w:r>
          </w:p>
          <w:p w14:paraId="6FA4ADE5" w14:textId="0BC6B57F" w:rsidR="00985E47" w:rsidRDefault="00985E4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Chorus 3 (13030200)</w:t>
            </w:r>
            <w:r w:rsidR="004D69F5">
              <w:rPr>
                <w:rFonts w:eastAsia="Calibri" w:cs="Calibri"/>
                <w:spacing w:val="-1"/>
                <w:sz w:val="18"/>
                <w:szCs w:val="16"/>
              </w:rPr>
              <w:t xml:space="preserve"> – Requires Recommendation</w:t>
            </w:r>
          </w:p>
          <w:p w14:paraId="1BB01D35" w14:textId="2DBBCE83" w:rsidR="00985E47" w:rsidRPr="00FC502B" w:rsidRDefault="00985E4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Chorus 4 (13020600)</w:t>
            </w:r>
            <w:r w:rsidR="007C52EE">
              <w:rPr>
                <w:rFonts w:eastAsia="Calibri" w:cs="Calibri"/>
                <w:spacing w:val="-1"/>
                <w:sz w:val="18"/>
                <w:szCs w:val="16"/>
              </w:rPr>
              <w:t xml:space="preserve"> – show choir, must also be in chorus 2 or 3</w:t>
            </w:r>
          </w:p>
          <w:p w14:paraId="4E5D4D33" w14:textId="77777777" w:rsidR="00FC502B" w:rsidRPr="00FC502B" w:rsidRDefault="00FC502B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 w:rsidR="007C4908"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Orchestra 1 (13020400)</w:t>
            </w:r>
          </w:p>
          <w:p w14:paraId="6C677A49" w14:textId="12FB66E4" w:rsidR="00FC502B" w:rsidRDefault="00FC502B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 w:rsidR="007C4908"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Orchestra 2 (13020500)</w:t>
            </w:r>
            <w:r w:rsidR="004D69F5">
              <w:rPr>
                <w:rFonts w:eastAsia="Calibri" w:cs="Calibri"/>
                <w:spacing w:val="-1"/>
                <w:sz w:val="18"/>
                <w:szCs w:val="16"/>
              </w:rPr>
              <w:t xml:space="preserve"> – Requires Recommendation</w:t>
            </w:r>
          </w:p>
          <w:p w14:paraId="58CB3DC6" w14:textId="243C4ED2" w:rsidR="00985E47" w:rsidRPr="00FC502B" w:rsidRDefault="00985E47" w:rsidP="004168E5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 xml:space="preserve">Orchestra 3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(13030000)</w:t>
            </w:r>
            <w:r w:rsidR="004D69F5">
              <w:rPr>
                <w:rFonts w:eastAsia="Calibri" w:cs="Calibri"/>
                <w:spacing w:val="-1"/>
                <w:sz w:val="18"/>
                <w:szCs w:val="16"/>
              </w:rPr>
              <w:t xml:space="preserve"> – Requires Recommendation</w:t>
            </w:r>
          </w:p>
          <w:p w14:paraId="080DCD7E" w14:textId="77777777" w:rsidR="004168E5" w:rsidRPr="00BD42C7" w:rsidRDefault="00FC502B" w:rsidP="004168E5">
            <w:pPr>
              <w:pStyle w:val="TableParagraph"/>
              <w:spacing w:line="276" w:lineRule="auto"/>
              <w:rPr>
                <w:rFonts w:ascii="Wingdings 2" w:eastAsia="Wingdings 2" w:hAnsi="Wingdings 2" w:cs="Wingdings 2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 w:rsidR="007C4908"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AVID</w:t>
            </w:r>
            <w:r w:rsidRPr="00FC502B">
              <w:rPr>
                <w:rFonts w:eastAsia="Calibri" w:cs="Calibri"/>
                <w:b/>
                <w:spacing w:val="-1"/>
                <w:sz w:val="18"/>
                <w:szCs w:val="16"/>
              </w:rPr>
              <w:t xml:space="preserve"> </w:t>
            </w:r>
            <w:r w:rsidR="00985E47">
              <w:rPr>
                <w:rFonts w:eastAsia="Calibri" w:cs="Calibri"/>
                <w:spacing w:val="-1"/>
                <w:sz w:val="18"/>
                <w:szCs w:val="16"/>
              </w:rPr>
              <w:t>-7th</w:t>
            </w:r>
            <w:r w:rsidRPr="00FC502B">
              <w:rPr>
                <w:rFonts w:eastAsia="Calibri" w:cs="Calibri"/>
                <w:b/>
                <w:spacing w:val="-1"/>
                <w:sz w:val="18"/>
                <w:szCs w:val="16"/>
              </w:rPr>
              <w:t xml:space="preserve"> </w:t>
            </w:r>
            <w:r w:rsidR="00BD42C7">
              <w:rPr>
                <w:rFonts w:eastAsia="Calibri" w:cs="Calibri"/>
                <w:b/>
                <w:spacing w:val="-1"/>
                <w:sz w:val="18"/>
                <w:szCs w:val="16"/>
              </w:rPr>
              <w:t>(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1700120</w:t>
            </w:r>
            <w:r w:rsidR="00BD42C7">
              <w:rPr>
                <w:rFonts w:eastAsia="Calibri" w:cs="Calibri"/>
                <w:spacing w:val="-1"/>
                <w:sz w:val="18"/>
                <w:szCs w:val="16"/>
              </w:rPr>
              <w:t xml:space="preserve">) </w:t>
            </w:r>
          </w:p>
          <w:p w14:paraId="14911838" w14:textId="77777777" w:rsidR="004168E5" w:rsidRPr="004168E5" w:rsidRDefault="004168E5" w:rsidP="004168E5">
            <w:pPr>
              <w:pStyle w:val="TableParagraph"/>
              <w:spacing w:line="276" w:lineRule="auto"/>
              <w:rPr>
                <w:spacing w:val="-3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="00BD42C7">
              <w:rPr>
                <w:spacing w:val="-1"/>
                <w:sz w:val="18"/>
                <w:szCs w:val="16"/>
              </w:rPr>
              <w:t>ICT 1 (9009110)</w:t>
            </w:r>
            <w:r w:rsidR="00985E47">
              <w:rPr>
                <w:spacing w:val="-1"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="00985E47">
              <w:rPr>
                <w:spacing w:val="-1"/>
                <w:sz w:val="18"/>
                <w:szCs w:val="16"/>
              </w:rPr>
              <w:t>yr</w:t>
            </w:r>
            <w:proofErr w:type="spellEnd"/>
            <w:r w:rsidR="00985E47">
              <w:rPr>
                <w:spacing w:val="-1"/>
                <w:sz w:val="18"/>
                <w:szCs w:val="16"/>
              </w:rPr>
              <w:t xml:space="preserve"> .</w:t>
            </w:r>
            <w:proofErr w:type="gramEnd"/>
            <w:r w:rsidR="00985E47">
              <w:rPr>
                <w:spacing w:val="-1"/>
                <w:sz w:val="18"/>
                <w:szCs w:val="16"/>
              </w:rPr>
              <w:t xml:space="preserve"> long computers</w:t>
            </w:r>
          </w:p>
          <w:p w14:paraId="1D5ACDB9" w14:textId="77777777" w:rsidR="00FC502B" w:rsidRDefault="00FC502B" w:rsidP="004168E5">
            <w:pPr>
              <w:pStyle w:val="TableParagraph"/>
              <w:spacing w:line="276" w:lineRule="auto"/>
              <w:rPr>
                <w:rFonts w:eastAsia="Calibri" w:cs="Calibri"/>
                <w:spacing w:val="-2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 w:rsidR="007C4908">
              <w:rPr>
                <w:spacing w:val="-1"/>
                <w:sz w:val="18"/>
              </w:rPr>
              <w:t xml:space="preserve">____ </w:t>
            </w:r>
            <w:r w:rsidRPr="00FC502B">
              <w:rPr>
                <w:rFonts w:eastAsia="Calibri" w:cs="Calibri"/>
                <w:spacing w:val="-1"/>
                <w:sz w:val="18"/>
                <w:szCs w:val="16"/>
              </w:rPr>
              <w:t>ICT 2 (9009120) yr. long</w:t>
            </w:r>
            <w:r w:rsidRPr="00FC502B">
              <w:rPr>
                <w:rFonts w:eastAsia="Calibri" w:cs="Calibri"/>
                <w:spacing w:val="-2"/>
                <w:sz w:val="18"/>
                <w:szCs w:val="16"/>
              </w:rPr>
              <w:t xml:space="preserve"> Computers</w:t>
            </w:r>
          </w:p>
          <w:p w14:paraId="2942F556" w14:textId="66166F5C" w:rsidR="00D324A3" w:rsidRDefault="009D223B" w:rsidP="009D223B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 w:rsidR="00F776E8">
              <w:rPr>
                <w:rFonts w:eastAsia="Calibri" w:cs="Calibri"/>
                <w:spacing w:val="-1"/>
                <w:sz w:val="18"/>
                <w:szCs w:val="16"/>
              </w:rPr>
              <w:t>Computers – CAB 1 (82005200)</w:t>
            </w:r>
            <w:r w:rsidR="0051592B">
              <w:rPr>
                <w:rFonts w:eastAsia="Calibri" w:cs="Calibri"/>
                <w:spacing w:val="-1"/>
                <w:sz w:val="18"/>
                <w:szCs w:val="16"/>
              </w:rPr>
              <w:t>)/Understanding Music</w:t>
            </w:r>
          </w:p>
          <w:p w14:paraId="252773A0" w14:textId="41003104" w:rsidR="00E417E0" w:rsidRDefault="00E417E0" w:rsidP="00E417E0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Journalism (10060000)</w:t>
            </w:r>
          </w:p>
          <w:p w14:paraId="273223D9" w14:textId="3566C895" w:rsidR="003613C8" w:rsidRDefault="0051592B" w:rsidP="003613C8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Yearbook (1060000) – application required</w:t>
            </w:r>
          </w:p>
          <w:p w14:paraId="426D96AC" w14:textId="4EF7D3C1" w:rsidR="00D324A3" w:rsidRPr="00FC502B" w:rsidRDefault="00D324A3" w:rsidP="00D324A3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5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office assistant (business skills) –application required</w:t>
            </w:r>
          </w:p>
          <w:p w14:paraId="5B041D35" w14:textId="77777777" w:rsidR="00D324A3" w:rsidRDefault="00D324A3" w:rsidP="00155BFE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</w:p>
          <w:p w14:paraId="058A2DD2" w14:textId="77777777" w:rsidR="00FD15B7" w:rsidRDefault="00BD42C7" w:rsidP="00155BFE">
            <w:pPr>
              <w:pStyle w:val="TableParagraph"/>
              <w:spacing w:line="276" w:lineRule="auto"/>
              <w:rPr>
                <w:b/>
                <w:spacing w:val="-1"/>
                <w:sz w:val="18"/>
              </w:rPr>
            </w:pPr>
            <w:r>
              <w:rPr>
                <w:b/>
                <w:spacing w:val="-1"/>
                <w:sz w:val="18"/>
              </w:rPr>
              <w:t>World Language</w:t>
            </w:r>
          </w:p>
          <w:p w14:paraId="210C9507" w14:textId="77777777" w:rsidR="00BD42C7" w:rsidRDefault="00BD42C7" w:rsidP="00BD42C7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Beginning Spanish (07080000)</w:t>
            </w:r>
          </w:p>
          <w:p w14:paraId="7ABDE8CF" w14:textId="77777777" w:rsidR="00BD42C7" w:rsidRDefault="00BD42C7" w:rsidP="00BD42C7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Spanish 1 (07083400)</w:t>
            </w:r>
          </w:p>
          <w:p w14:paraId="5062CBB5" w14:textId="56F01FE5" w:rsidR="00EE0912" w:rsidRDefault="00EE0912" w:rsidP="00EE0912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Beginning French (07010000)</w:t>
            </w:r>
          </w:p>
          <w:p w14:paraId="481B225F" w14:textId="720C40B6" w:rsidR="00EE0912" w:rsidRDefault="00EE0912" w:rsidP="00EE0912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  <w:r w:rsidRPr="00FC502B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FC502B">
              <w:rPr>
                <w:rFonts w:ascii="Wingdings 2" w:eastAsia="Wingdings 2" w:hAnsi="Wingdings 2" w:cs="Wingdings 2"/>
                <w:spacing w:val="-26"/>
                <w:sz w:val="18"/>
                <w:szCs w:val="16"/>
              </w:rPr>
              <w:t></w:t>
            </w:r>
            <w:r>
              <w:rPr>
                <w:spacing w:val="-1"/>
                <w:sz w:val="18"/>
              </w:rPr>
              <w:t xml:space="preserve">____ </w:t>
            </w:r>
            <w:r>
              <w:rPr>
                <w:rFonts w:eastAsia="Calibri" w:cs="Calibri"/>
                <w:spacing w:val="-1"/>
                <w:sz w:val="18"/>
                <w:szCs w:val="16"/>
              </w:rPr>
              <w:t>French 1 (07013200)</w:t>
            </w:r>
          </w:p>
          <w:p w14:paraId="2A2E2A57" w14:textId="77777777" w:rsidR="00EE0912" w:rsidRDefault="00EE0912" w:rsidP="00EE0912">
            <w:pPr>
              <w:pStyle w:val="TableParagraph"/>
              <w:spacing w:line="276" w:lineRule="auto"/>
              <w:rPr>
                <w:rFonts w:eastAsia="Calibri" w:cs="Calibri"/>
                <w:spacing w:val="-1"/>
                <w:sz w:val="18"/>
                <w:szCs w:val="16"/>
              </w:rPr>
            </w:pPr>
          </w:p>
          <w:p w14:paraId="1DD3DD87" w14:textId="4913F416" w:rsidR="00FD15B7" w:rsidRPr="00EE0912" w:rsidRDefault="0062306C" w:rsidP="00155BFE">
            <w:pPr>
              <w:pStyle w:val="TableParagraph"/>
              <w:spacing w:line="276" w:lineRule="auto"/>
              <w:rPr>
                <w:rFonts w:eastAsia="Calibri" w:cs="Calibri"/>
                <w:sz w:val="18"/>
                <w:szCs w:val="16"/>
              </w:rPr>
            </w:pPr>
            <w:r>
              <w:rPr>
                <w:b/>
                <w:spacing w:val="-1"/>
                <w:sz w:val="18"/>
              </w:rPr>
              <w:t>Gifted – Gifted students only</w:t>
            </w:r>
          </w:p>
          <w:p w14:paraId="63E658EF" w14:textId="77777777" w:rsidR="00FD15B7" w:rsidRPr="004168E5" w:rsidRDefault="00FC502B" w:rsidP="0062306C">
            <w:pPr>
              <w:pStyle w:val="TableParagraph"/>
              <w:spacing w:line="276" w:lineRule="auto"/>
              <w:ind w:right="272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 w:rsidR="0062306C">
              <w:rPr>
                <w:rFonts w:eastAsia="Calibri" w:cs="Calibri"/>
                <w:spacing w:val="-1"/>
                <w:sz w:val="18"/>
                <w:szCs w:val="18"/>
              </w:rPr>
              <w:t>M/J Advanced Academics (7855040 – 7)</w:t>
            </w:r>
          </w:p>
        </w:tc>
      </w:tr>
      <w:tr w:rsidR="0051592B" w14:paraId="590DEEAD" w14:textId="77777777" w:rsidTr="0062306C">
        <w:trPr>
          <w:trHeight w:val="5268"/>
        </w:trPr>
        <w:tc>
          <w:tcPr>
            <w:tcW w:w="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0858" w14:textId="77777777" w:rsidR="0051592B" w:rsidRDefault="0051592B" w:rsidP="00155BFE">
            <w:pPr>
              <w:pStyle w:val="TableParagraph"/>
              <w:spacing w:line="276" w:lineRule="auto"/>
              <w:rPr>
                <w:b/>
                <w:spacing w:val="-1"/>
                <w:sz w:val="18"/>
                <w:u w:val="single"/>
              </w:rPr>
            </w:pP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D902" w14:textId="77777777" w:rsidR="0051592B" w:rsidRDefault="0051592B" w:rsidP="00803275">
            <w:pPr>
              <w:pStyle w:val="TableParagraph"/>
              <w:ind w:right="184"/>
              <w:rPr>
                <w:sz w:val="18"/>
              </w:rPr>
            </w:pPr>
          </w:p>
        </w:tc>
      </w:tr>
      <w:tr w:rsidR="0062306C" w14:paraId="6BC40A05" w14:textId="77777777" w:rsidTr="00F74C19">
        <w:trPr>
          <w:trHeight w:val="4917"/>
        </w:trPr>
        <w:tc>
          <w:tcPr>
            <w:tcW w:w="10188" w:type="dxa"/>
            <w:gridSpan w:val="13"/>
            <w:tcBorders>
              <w:top w:val="single" w:sz="6" w:space="0" w:color="auto"/>
              <w:left w:val="single" w:sz="6" w:space="0" w:color="auto"/>
            </w:tcBorders>
            <w:shd w:val="clear" w:color="auto" w:fill="C0C0C0"/>
          </w:tcPr>
          <w:p w14:paraId="607AD089" w14:textId="77777777" w:rsidR="0062306C" w:rsidRDefault="0062306C" w:rsidP="0062306C">
            <w:pPr>
              <w:pStyle w:val="TableParagraph"/>
              <w:ind w:right="184"/>
              <w:rPr>
                <w:b/>
                <w:spacing w:val="1"/>
              </w:rPr>
            </w:pP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understand 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reserves the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right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student’s schedule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scheduling needs,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availability and/or conflicts.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indicates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selection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sheet.</w:t>
            </w:r>
          </w:p>
          <w:p w14:paraId="629EF3A1" w14:textId="77777777" w:rsidR="0062306C" w:rsidRDefault="0062306C" w:rsidP="00803275">
            <w:pPr>
              <w:pStyle w:val="TableParagraph"/>
              <w:ind w:right="184"/>
              <w:jc w:val="center"/>
              <w:rPr>
                <w:spacing w:val="1"/>
              </w:rPr>
            </w:pPr>
          </w:p>
          <w:p w14:paraId="06F55BDB" w14:textId="77777777" w:rsidR="0062306C" w:rsidRDefault="0062306C" w:rsidP="00803275">
            <w:pPr>
              <w:pStyle w:val="TableParagraph"/>
              <w:ind w:right="184"/>
              <w:jc w:val="center"/>
              <w:rPr>
                <w:spacing w:val="1"/>
              </w:rPr>
            </w:pPr>
            <w:r>
              <w:rPr>
                <w:spacing w:val="1"/>
              </w:rPr>
              <w:t>_________________________________           _________________________________           ____________</w:t>
            </w:r>
          </w:p>
          <w:p w14:paraId="356AB128" w14:textId="29103BBE" w:rsidR="0062306C" w:rsidRDefault="0062306C" w:rsidP="00803275">
            <w:pPr>
              <w:pStyle w:val="TableParagraph"/>
              <w:ind w:right="184"/>
              <w:jc w:val="center"/>
              <w:rPr>
                <w:spacing w:val="1"/>
              </w:rPr>
            </w:pPr>
            <w:r>
              <w:rPr>
                <w:spacing w:val="1"/>
              </w:rPr>
              <w:t>Parent’s/Guardian’s Signature                             Student’s Signature                                                 Date</w:t>
            </w:r>
          </w:p>
          <w:p w14:paraId="7E78E195" w14:textId="77777777" w:rsidR="0062306C" w:rsidRDefault="0062306C" w:rsidP="001B0DCD">
            <w:pPr>
              <w:pStyle w:val="TableParagraph"/>
              <w:ind w:right="184"/>
              <w:rPr>
                <w:spacing w:val="1"/>
                <w:sz w:val="28"/>
              </w:rPr>
            </w:pPr>
          </w:p>
          <w:p w14:paraId="3CAA491F" w14:textId="4A07D201" w:rsidR="0062306C" w:rsidRDefault="0062306C" w:rsidP="004168E5">
            <w:pPr>
              <w:pStyle w:val="TableParagraph"/>
              <w:ind w:right="184"/>
              <w:jc w:val="center"/>
              <w:rPr>
                <w:sz w:val="18"/>
              </w:rPr>
            </w:pPr>
          </w:p>
        </w:tc>
      </w:tr>
      <w:tr w:rsidR="0062306C" w14:paraId="42E3A4BA" w14:textId="77777777" w:rsidTr="0062306C">
        <w:trPr>
          <w:trHeight w:val="70"/>
        </w:trPr>
        <w:tc>
          <w:tcPr>
            <w:tcW w:w="101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C140E6" w14:textId="77777777" w:rsidR="0062306C" w:rsidRDefault="0062306C">
            <w:pPr>
              <w:pStyle w:val="TableParagraph"/>
              <w:ind w:right="184"/>
              <w:rPr>
                <w:sz w:val="8"/>
              </w:rPr>
            </w:pPr>
          </w:p>
        </w:tc>
      </w:tr>
      <w:tr w:rsidR="0062306C" w14:paraId="732AFDF7" w14:textId="77777777" w:rsidTr="0062306C">
        <w:trPr>
          <w:trHeight w:val="2586"/>
        </w:trPr>
        <w:tc>
          <w:tcPr>
            <w:tcW w:w="10188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334000" w14:textId="77777777" w:rsidR="0062306C" w:rsidRDefault="0062306C" w:rsidP="00803275">
            <w:pPr>
              <w:pStyle w:val="Footer"/>
              <w:jc w:val="center"/>
            </w:pPr>
          </w:p>
        </w:tc>
      </w:tr>
    </w:tbl>
    <w:p w14:paraId="535DCEE3" w14:textId="77777777" w:rsidR="00D47F06" w:rsidRDefault="00D47F06" w:rsidP="00803275">
      <w:pPr>
        <w:rPr>
          <w:sz w:val="2"/>
        </w:rPr>
      </w:pPr>
    </w:p>
    <w:sectPr w:rsidR="00D47F06" w:rsidSect="00FD15B7"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C7"/>
    <w:rsid w:val="00155BFE"/>
    <w:rsid w:val="00182AC7"/>
    <w:rsid w:val="001B0DCD"/>
    <w:rsid w:val="00317616"/>
    <w:rsid w:val="0035011A"/>
    <w:rsid w:val="00356F5A"/>
    <w:rsid w:val="003613C8"/>
    <w:rsid w:val="00403BD8"/>
    <w:rsid w:val="004168E5"/>
    <w:rsid w:val="004673EB"/>
    <w:rsid w:val="004D69F5"/>
    <w:rsid w:val="0051141A"/>
    <w:rsid w:val="0051592B"/>
    <w:rsid w:val="005865A5"/>
    <w:rsid w:val="005E5E07"/>
    <w:rsid w:val="0062306C"/>
    <w:rsid w:val="006F2AA7"/>
    <w:rsid w:val="00734044"/>
    <w:rsid w:val="007C4908"/>
    <w:rsid w:val="007C52EE"/>
    <w:rsid w:val="00803275"/>
    <w:rsid w:val="0090271D"/>
    <w:rsid w:val="00924785"/>
    <w:rsid w:val="009260C7"/>
    <w:rsid w:val="00985E47"/>
    <w:rsid w:val="009C252E"/>
    <w:rsid w:val="009D223B"/>
    <w:rsid w:val="00A8402B"/>
    <w:rsid w:val="00BD42C7"/>
    <w:rsid w:val="00C80581"/>
    <w:rsid w:val="00D324A3"/>
    <w:rsid w:val="00D47F06"/>
    <w:rsid w:val="00DA27DB"/>
    <w:rsid w:val="00E417E0"/>
    <w:rsid w:val="00E93DDC"/>
    <w:rsid w:val="00EE0912"/>
    <w:rsid w:val="00F12EEA"/>
    <w:rsid w:val="00F74C19"/>
    <w:rsid w:val="00F776E8"/>
    <w:rsid w:val="00FC502B"/>
    <w:rsid w:val="00FC5E1B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E2C42"/>
  <w15:docId w15:val="{0FE2E73E-D235-4E9A-9DC4-D1A8402A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B7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15B7"/>
    <w:pPr>
      <w:widowControl w:val="0"/>
    </w:pPr>
  </w:style>
  <w:style w:type="paragraph" w:styleId="ListParagraph">
    <w:name w:val="List Paragraph"/>
    <w:basedOn w:val="Normal"/>
    <w:qFormat/>
    <w:rsid w:val="00FD15B7"/>
    <w:pPr>
      <w:widowControl w:val="0"/>
    </w:pPr>
  </w:style>
  <w:style w:type="paragraph" w:styleId="Footer">
    <w:name w:val="footer"/>
    <w:basedOn w:val="Normal"/>
    <w:semiHidden/>
    <w:rsid w:val="00FD15B7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FD15B7"/>
  </w:style>
  <w:style w:type="paragraph" w:styleId="BalloonText">
    <w:name w:val="Balloon Text"/>
    <w:basedOn w:val="Normal"/>
    <w:link w:val="BalloonTextChar"/>
    <w:uiPriority w:val="99"/>
    <w:semiHidden/>
    <w:unhideWhenUsed/>
    <w:rsid w:val="006F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Stapler Karen</cp:lastModifiedBy>
  <cp:revision>2</cp:revision>
  <cp:lastPrinted>2014-02-26T13:56:00Z</cp:lastPrinted>
  <dcterms:created xsi:type="dcterms:W3CDTF">2017-02-06T15:09:00Z</dcterms:created>
  <dcterms:modified xsi:type="dcterms:W3CDTF">2017-02-06T15:09:00Z</dcterms:modified>
</cp:coreProperties>
</file>