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A7" w:rsidRDefault="00870524" w:rsidP="003606E1">
      <w:pPr>
        <w:tabs>
          <w:tab w:val="left" w:pos="1029"/>
        </w:tabs>
        <w:spacing w:before="63"/>
        <w:ind w:left="280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>
        <w:rPr>
          <w:rFonts w:ascii="Calibri"/>
          <w:b/>
        </w:rPr>
        <w:t>TARPON SPRINGS</w:t>
      </w:r>
      <w:r w:rsidR="001666A7">
        <w:rPr>
          <w:rFonts w:ascii="Calibri"/>
          <w:b/>
        </w:rPr>
        <w:t xml:space="preserve"> MIDDLE</w:t>
      </w:r>
      <w:r w:rsidR="001666A7">
        <w:rPr>
          <w:rFonts w:ascii="Calibri"/>
          <w:b/>
          <w:spacing w:val="-11"/>
        </w:rPr>
        <w:t xml:space="preserve"> </w:t>
      </w:r>
      <w:r w:rsidR="001666A7">
        <w:rPr>
          <w:rFonts w:ascii="Calibri"/>
          <w:b/>
          <w:spacing w:val="-1"/>
        </w:rPr>
        <w:t>SCHOOL</w:t>
      </w:r>
    </w:p>
    <w:p w:rsidR="001666A7" w:rsidRPr="00430CF9" w:rsidRDefault="00FC7580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-588645</wp:posOffset>
                </wp:positionV>
                <wp:extent cx="2082800" cy="770890"/>
                <wp:effectExtent l="0" t="0" r="12700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D5E" w:rsidRPr="006831D0" w:rsidRDefault="00F82D5E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F82D5E" w:rsidRPr="00F82D5E" w:rsidRDefault="00F82D5E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F82D5E" w:rsidRPr="00F82D5E" w:rsidRDefault="00F82D5E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F82D5E" w:rsidRPr="00F82D5E" w:rsidRDefault="00F82D5E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pt;margin-top:-46.35pt;width:164pt;height:60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" fillcolor="white [3201]" strokecolor="black [3200]" strokeweight="2pt">
                <v:textbox>
                  <w:txbxContent>
                    <w:p w:rsidR="00F82D5E" w:rsidRPr="006831D0" w:rsidRDefault="00F82D5E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F82D5E" w:rsidRPr="00F82D5E" w:rsidRDefault="00F82D5E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F82D5E" w:rsidRPr="00F82D5E" w:rsidRDefault="00F82D5E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F82D5E" w:rsidRPr="00F82D5E" w:rsidRDefault="00F82D5E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666A7" w:rsidRPr="00CC21E9">
        <w:rPr>
          <w:rFonts w:ascii="Calibri"/>
          <w:b/>
          <w:spacing w:val="-1"/>
        </w:rPr>
        <w:t>7</w:t>
      </w:r>
      <w:r w:rsidR="001666A7" w:rsidRPr="00CC21E9">
        <w:rPr>
          <w:rFonts w:ascii="Calibri"/>
          <w:b/>
          <w:spacing w:val="-1"/>
          <w:position w:val="10"/>
          <w:sz w:val="14"/>
        </w:rPr>
        <w:t>th</w:t>
      </w:r>
      <w:r w:rsidR="001666A7" w:rsidRPr="00CC21E9">
        <w:rPr>
          <w:rFonts w:ascii="Calibri"/>
          <w:b/>
          <w:spacing w:val="11"/>
          <w:position w:val="10"/>
          <w:sz w:val="14"/>
        </w:rPr>
        <w:t xml:space="preserve"> </w:t>
      </w:r>
      <w:r w:rsidR="001666A7" w:rsidRPr="00CC21E9">
        <w:rPr>
          <w:rFonts w:ascii="Calibri"/>
          <w:b/>
          <w:spacing w:val="-1"/>
        </w:rPr>
        <w:t>GRADE</w:t>
      </w:r>
      <w:r w:rsidR="001666A7" w:rsidRPr="00CC21E9">
        <w:rPr>
          <w:rFonts w:ascii="Calibri"/>
          <w:b/>
          <w:spacing w:val="-6"/>
        </w:rPr>
        <w:t xml:space="preserve"> </w:t>
      </w:r>
      <w:r w:rsidR="001666A7" w:rsidRPr="00CC21E9">
        <w:rPr>
          <w:rFonts w:ascii="Calibri"/>
          <w:b/>
          <w:spacing w:val="-1"/>
        </w:rPr>
        <w:t>COURSE</w:t>
      </w:r>
      <w:r w:rsidR="001666A7" w:rsidRPr="00CC21E9">
        <w:rPr>
          <w:rFonts w:ascii="Calibri"/>
          <w:b/>
          <w:spacing w:val="-7"/>
        </w:rPr>
        <w:t xml:space="preserve"> </w:t>
      </w:r>
      <w:r w:rsidR="001666A7" w:rsidRPr="00CC21E9">
        <w:rPr>
          <w:rFonts w:ascii="Calibri"/>
          <w:b/>
          <w:spacing w:val="-1"/>
        </w:rPr>
        <w:t>SELECTION</w:t>
      </w:r>
      <w:r w:rsidR="001666A7" w:rsidRPr="00CC21E9">
        <w:rPr>
          <w:rFonts w:ascii="Calibri"/>
          <w:b/>
          <w:spacing w:val="-4"/>
        </w:rPr>
        <w:t xml:space="preserve"> </w:t>
      </w:r>
      <w:r w:rsidR="001666A7" w:rsidRPr="00CC21E9">
        <w:rPr>
          <w:rFonts w:ascii="Calibri"/>
          <w:b/>
        </w:rPr>
        <w:t>SHEET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1666A7" w:rsidRDefault="00FC7580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0" t="0" r="16510" b="177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02A01" id="Group 14" o:spid="_x0000_s1026" style="position:absolute;margin-left:27pt;margin-top:13.8pt;width:285.2pt;height:.1pt;z-index:-25165363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4CL4A&#10;AADbAAAADwAAAGRycy9kb3ducmV2LnhtbERPTYvCMBC9L/gfwgje1lQPRapRxCL0JNhd70MzNtVm&#10;Upuo9d8bYWFv83ifs9oMthUP6n3jWMFsmoAgrpxuuFbw+7P/XoDwAVlj65gUvMjDZj36WmGm3ZOP&#10;9ChDLWII+wwVmBC6TEpfGbLop64jjtzZ9RZDhH0tdY/PGG5bOU+SVFpsODYY7GhnqLqWd6sgLfa7&#10;Y463g3ktioFPeX5y5UWpyXjYLkEEGsK/+M9d6Dg/hc8v8Q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neAi+AAAA2wAAAA8AAAAAAAAAAAAAAAAAmAIAAGRycy9kb3ducmV2&#10;LnhtbFBLBQYAAAAABAAEAPUAAACDAw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1666A7">
        <w:rPr>
          <w:rFonts w:ascii="Arial"/>
          <w:sz w:val="18"/>
          <w:u w:val="single" w:color="000000"/>
        </w:rPr>
        <w:t xml:space="preserve"> </w:t>
      </w:r>
      <w:r w:rsidR="001666A7">
        <w:rPr>
          <w:rFonts w:ascii="Arial"/>
          <w:sz w:val="18"/>
          <w:u w:val="single" w:color="000000"/>
        </w:rPr>
        <w:tab/>
      </w:r>
      <w:r w:rsidR="001666A7">
        <w:rPr>
          <w:rFonts w:ascii="Arial"/>
          <w:spacing w:val="1"/>
          <w:sz w:val="18"/>
        </w:rPr>
        <w:t>/</w:t>
      </w:r>
      <w:r w:rsidR="001666A7">
        <w:rPr>
          <w:rFonts w:ascii="Arial"/>
          <w:sz w:val="18"/>
          <w:u w:val="single" w:color="000000"/>
        </w:rPr>
        <w:t xml:space="preserve"> </w:t>
      </w:r>
      <w:r w:rsidR="001666A7">
        <w:rPr>
          <w:rFonts w:ascii="Arial"/>
          <w:sz w:val="18"/>
          <w:u w:val="single" w:color="000000"/>
        </w:rPr>
        <w:tab/>
      </w:r>
    </w:p>
    <w:p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1666A7" w:rsidRDefault="001666A7" w:rsidP="001666A7">
      <w:pPr>
        <w:spacing w:before="5" w:line="180" w:lineRule="exact"/>
        <w:rPr>
          <w:sz w:val="18"/>
          <w:szCs w:val="18"/>
        </w:rPr>
      </w:pPr>
    </w:p>
    <w:p w:rsidR="001666A7" w:rsidRDefault="00FC7580" w:rsidP="001666A7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0" t="0" r="16510" b="1778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027B1" id="Group 12" o:spid="_x0000_s1026" style="position:absolute;margin-left:27pt;margin-top:2.15pt;width:285.2pt;height:.1pt;z-index:-25165260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h7ig7F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J4cIA&#10;AADbAAAADwAAAGRycy9kb3ducmV2LnhtbESPQW/CMAyF75P2HyJP2m1NxwGhQkATFVJPSBS4W41p&#10;Co3TNRmUfz8fJu1m6z2/93m1mXyv7jTGLrCBzywHRdwE23Fr4HTcfSxAxYRssQ9MBp4UYbN+fVlh&#10;YcODD3SvU6skhGOBBlxKQ6F1bBx5jFkYiEW7hNFjknVstR3xIeG+17M8n2uPHUuDw4G2jppb/eMN&#10;zKvd9lDi9949F9XE57I8h/pqzPvb9LUElWhK/+a/68oKvsDK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EnhwgAAANsAAAAPAAAAAAAAAAAAAAAAAJgCAABkcnMvZG93&#10;bnJldi54bWxQSwUGAAAAAAQABAD1AAAAhw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0" t="0" r="25400" b="1778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16B32" id="Group 10" o:spid="_x0000_s1026" style="position:absolute;margin-left:351.1pt;margin-top:2.15pt;width:190pt;height:.1pt;z-index:-25165158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C/T3G+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nL0A&#10;AADbAAAADwAAAGRycy9kb3ducmV2LnhtbERPy4rCMBTdC/5DuII7Te1CpBqlyjzcTp3ZX5prU0xu&#10;ahO1/r1ZDLg8nPdmNzgr7tSH1rOCxTwDQVx73XKj4Pf0OVuBCBFZo/VMCp4UYLcdjzZYaP/gH7pX&#10;sREphEOBCkyMXSFlqA05DHPfESfu7HuHMcG+kbrHRwp3VuZZtpQOW04NBjs6GKov1c0pOJTGV/58&#10;W2Xf13Jp9x9/uf1aKDWdDOUaRKQhvsX/7qNWkKf16Uv6AX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HEnL0AAADbAAAADwAAAAAAAAAAAAAAAACYAgAAZHJzL2Rvd25yZXYu&#10;eG1sUEsFBgAAAAAEAAQA9QAAAIID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1666A7">
        <w:rPr>
          <w:rFonts w:ascii="Arial"/>
          <w:spacing w:val="-1"/>
          <w:sz w:val="16"/>
        </w:rPr>
        <w:t>Parent's/Guardian's</w:t>
      </w:r>
      <w:r w:rsidR="001666A7">
        <w:rPr>
          <w:rFonts w:ascii="Arial"/>
          <w:spacing w:val="-4"/>
          <w:sz w:val="16"/>
        </w:rPr>
        <w:t xml:space="preserve"> </w:t>
      </w:r>
      <w:r w:rsidR="001666A7">
        <w:rPr>
          <w:rFonts w:ascii="Arial"/>
          <w:sz w:val="16"/>
        </w:rPr>
        <w:t>Name</w:t>
      </w:r>
      <w:r w:rsidR="001666A7">
        <w:rPr>
          <w:rFonts w:ascii="Arial"/>
          <w:sz w:val="16"/>
        </w:rPr>
        <w:tab/>
      </w:r>
      <w:r w:rsidR="001666A7">
        <w:rPr>
          <w:rFonts w:ascii="Arial"/>
          <w:spacing w:val="-1"/>
          <w:sz w:val="16"/>
        </w:rPr>
        <w:t xml:space="preserve">Parent </w:t>
      </w:r>
      <w:r w:rsidR="001666A7">
        <w:rPr>
          <w:rFonts w:ascii="Arial"/>
          <w:sz w:val="16"/>
        </w:rPr>
        <w:t>email</w:t>
      </w:r>
      <w:r w:rsidR="001666A7">
        <w:rPr>
          <w:rFonts w:ascii="Arial"/>
          <w:spacing w:val="-4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>address</w:t>
      </w:r>
    </w:p>
    <w:p w:rsidR="001666A7" w:rsidRDefault="001666A7" w:rsidP="001666A7">
      <w:pPr>
        <w:spacing w:before="19" w:line="160" w:lineRule="exact"/>
        <w:rPr>
          <w:sz w:val="16"/>
          <w:szCs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headerReference w:type="even" r:id="rId7"/>
          <w:headerReference w:type="default" r:id="rId8"/>
          <w:headerReference w:type="first" r:id="rId9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8259D6" w:rsidRDefault="008259D6" w:rsidP="008259D6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1666A7" w:rsidRDefault="008259D6" w:rsidP="008259D6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 w:rsidR="001157D4">
        <w:rPr>
          <w:rFonts w:ascii="Calibri"/>
          <w:b/>
          <w:w w:val="99"/>
          <w:sz w:val="18"/>
        </w:rPr>
        <w:t xml:space="preserve"> (ESE)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 w:rsidR="001157D4">
        <w:rPr>
          <w:rFonts w:ascii="Calibri"/>
          <w:b/>
          <w:w w:val="99"/>
          <w:sz w:val="18"/>
        </w:rPr>
        <w:t xml:space="preserve"> (gifted)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</w:p>
    <w:p w:rsidR="001666A7" w:rsidRDefault="00FC7580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0" t="0" r="21590" b="17780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B479A" id="Group 8" o:spid="_x0000_s1026" style="position:absolute;margin-left:315.9pt;margin-top:504.65pt;width:22.3pt;height:.1pt;z-index:-25165056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1WwMAAN8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ICu6XV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+MUA&#10;AADbAAAADwAAAGRycy9kb3ducmV2LnhtbESPT2vCQBTE7wW/w/IEb3VjIFKiq4hg66X/oiDeHrvP&#10;JJp9G7LbmH77bqHQ4zAzv2GW68E2oqfO144VzKYJCGLtTM2lguNh9/gEwgdkg41jUvBNHtar0cMS&#10;c+Pu/El9EUoRIexzVFCF0OZSel2RRT91LXH0Lq6zGKLsSmk6vEe4bWSaJHNpsea4UGFL24r0rfiy&#10;Cs46m/cf2YsO2dvs/Xp6fm02hVFqMh42CxCBhvAf/mvvjY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4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5400"/>
      </w:tblGrid>
      <w:tr w:rsidR="00861CA0" w:rsidTr="00D408D0">
        <w:trPr>
          <w:trHeight w:hRule="exact" w:val="449"/>
        </w:trPr>
        <w:tc>
          <w:tcPr>
            <w:tcW w:w="11254" w:type="dxa"/>
            <w:gridSpan w:val="2"/>
            <w:shd w:val="clear" w:color="auto" w:fill="D9D9D9"/>
          </w:tcPr>
          <w:p w:rsidR="00861CA0" w:rsidRPr="00861CA0" w:rsidRDefault="00861CA0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D408D0">
        <w:trPr>
          <w:trHeight w:val="3393"/>
        </w:trPr>
        <w:tc>
          <w:tcPr>
            <w:tcW w:w="5854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REG (10010400)</w:t>
            </w:r>
          </w:p>
          <w:p w:rsidR="00993743" w:rsidRDefault="00993743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</w:t>
            </w:r>
            <w:r w:rsidR="00CC21E9">
              <w:rPr>
                <w:rFonts w:ascii="Calibri"/>
                <w:b/>
                <w:sz w:val="18"/>
                <w:highlight w:val="yellow"/>
                <w:u w:val="single" w:color="000000"/>
              </w:rPr>
              <w:t>s FCAT 2.0 Performance Data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ADV (12050500)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REG (12050400)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2 (Level 1) 1204000B</w:t>
            </w:r>
          </w:p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:rsidR="00741A31" w:rsidRDefault="00741A31" w:rsidP="004936FB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(2106010)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>Reading</w:t>
            </w: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PLACEMENT will be based on the student’</w:t>
            </w:r>
            <w:r w:rsidR="00CC21E9">
              <w:rPr>
                <w:rFonts w:ascii="Calibri"/>
                <w:b/>
                <w:sz w:val="18"/>
                <w:highlight w:val="yellow"/>
                <w:u w:val="single" w:color="000000"/>
              </w:rPr>
              <w:t>s FCAT 2.0 Performance Data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(10000107)</w:t>
            </w:r>
          </w:p>
          <w:p w:rsidR="00741A31" w:rsidRDefault="00741A31" w:rsidP="004936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4936F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 w:rsidR="004936F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/100</w:t>
            </w:r>
            <w:r w:rsidR="004936F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 w:rsidR="004936F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40B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C755A2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Please select one of the options below:</w:t>
            </w:r>
          </w:p>
          <w:p w:rsidR="00741A31" w:rsidRDefault="00741A31" w:rsidP="00741A31">
            <w:pPr>
              <w:pStyle w:val="TableParagraph"/>
              <w:ind w:right="5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543170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87052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Team Sports (1508200)</w:t>
            </w:r>
          </w:p>
          <w:p w:rsidR="00543170" w:rsidRDefault="00543170" w:rsidP="00543170">
            <w:pPr>
              <w:pStyle w:val="TableParagraph"/>
              <w:ind w:left="459"/>
              <w:rPr>
                <w:rFonts w:eastAsia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t xml:space="preserve"> </w:t>
            </w:r>
            <w:r w:rsidRPr="00D82CF0">
              <w:rPr>
                <w:sz w:val="18"/>
                <w:szCs w:val="18"/>
              </w:rPr>
              <w:t xml:space="preserve">Year </w:t>
            </w:r>
            <w:r>
              <w:t xml:space="preserve">         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="Wingdings 2"/>
                <w:sz w:val="18"/>
                <w:szCs w:val="18"/>
              </w:rPr>
              <w:t>Semester</w:t>
            </w:r>
          </w:p>
          <w:p w:rsidR="00767750" w:rsidRPr="00D82CF0" w:rsidRDefault="00767750" w:rsidP="00EC552E">
            <w:pPr>
              <w:pStyle w:val="TableParagraph"/>
              <w:rPr>
                <w:sz w:val="18"/>
                <w:szCs w:val="18"/>
              </w:rPr>
            </w:pPr>
          </w:p>
          <w:p w:rsidR="00741A31" w:rsidRPr="00741A31" w:rsidRDefault="00741A31" w:rsidP="005339CE">
            <w:pPr>
              <w:pStyle w:val="TableParagraph"/>
              <w:rPr>
                <w:rFonts w:eastAsia="Calibri"/>
                <w:spacing w:val="-1"/>
                <w:sz w:val="18"/>
                <w:szCs w:val="18"/>
              </w:rPr>
            </w:pPr>
          </w:p>
        </w:tc>
      </w:tr>
      <w:tr w:rsidR="001666A7" w:rsidRPr="0047454A" w:rsidTr="00D408D0">
        <w:trPr>
          <w:trHeight w:hRule="exact" w:val="502"/>
        </w:trPr>
        <w:tc>
          <w:tcPr>
            <w:tcW w:w="11254" w:type="dxa"/>
            <w:gridSpan w:val="2"/>
            <w:shd w:val="clear" w:color="auto" w:fill="D9D9D9"/>
          </w:tcPr>
          <w:p w:rsidR="001666A7" w:rsidRPr="0047454A" w:rsidRDefault="001666A7" w:rsidP="001C071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1666A7" w:rsidRPr="0047454A" w:rsidRDefault="001666A7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two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993743">
              <w:rPr>
                <w:rFonts w:ascii="Calibri"/>
                <w:b/>
                <w:i/>
                <w:spacing w:val="-1"/>
                <w:sz w:val="16"/>
                <w:szCs w:val="16"/>
              </w:rPr>
              <w:t>elective</w:t>
            </w:r>
            <w:r w:rsidR="00E37B52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s,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and </w:t>
            </w:r>
            <w:r w:rsidR="00331692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one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semester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C755A2">
              <w:rPr>
                <w:rFonts w:ascii="Calibri"/>
                <w:b/>
                <w:i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,</w:t>
            </w:r>
            <w:r w:rsidRPr="0047454A">
              <w:rPr>
                <w:rFonts w:ascii="Calibri"/>
                <w:b/>
                <w:i/>
                <w:spacing w:val="-6"/>
                <w:sz w:val="16"/>
                <w:szCs w:val="16"/>
              </w:rPr>
              <w:t xml:space="preserve"> </w:t>
            </w:r>
            <w:r w:rsidR="00E37B52">
              <w:rPr>
                <w:rFonts w:ascii="Calibri"/>
                <w:b/>
                <w:i/>
                <w:sz w:val="16"/>
                <w:szCs w:val="16"/>
              </w:rPr>
              <w:t xml:space="preserve">OR </w:t>
            </w:r>
            <w:r w:rsidR="00E37B52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one full year elective and </w:t>
            </w:r>
            <w:r w:rsidR="00331692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three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semester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electives.</w:t>
            </w:r>
          </w:p>
        </w:tc>
      </w:tr>
      <w:tr w:rsidR="00741A31" w:rsidRPr="0047454A" w:rsidTr="00D408D0">
        <w:trPr>
          <w:trHeight w:val="3969"/>
        </w:trPr>
        <w:tc>
          <w:tcPr>
            <w:tcW w:w="5854" w:type="dxa"/>
          </w:tcPr>
          <w:p w:rsidR="00741A31" w:rsidRPr="00331692" w:rsidRDefault="00741A31" w:rsidP="001C0713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  <w:p w:rsidR="00741A31" w:rsidRDefault="00741A31" w:rsidP="001C0713">
            <w:pPr>
              <w:pStyle w:val="TableParagraph"/>
              <w:ind w:right="5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331692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331692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331692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416593" w:rsidRDefault="00416593" w:rsidP="001C0713">
            <w:pPr>
              <w:pStyle w:val="TableParagraph"/>
              <w:ind w:right="5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</w:p>
          <w:p w:rsidR="00416593" w:rsidRPr="00416593" w:rsidRDefault="00416593" w:rsidP="00416593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1659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1659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4165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</w:t>
            </w:r>
            <w:r w:rsidRPr="00416593">
              <w:rPr>
                <w:sz w:val="16"/>
                <w:szCs w:val="16"/>
              </w:rPr>
              <w:t>ADV ACAD:6-8 GIFTED (7855040)</w:t>
            </w:r>
          </w:p>
          <w:p w:rsidR="003A28AB" w:rsidRPr="00331692" w:rsidRDefault="003A28AB" w:rsidP="003A28A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331692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331692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331692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870524"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I (0708340)</w:t>
            </w:r>
          </w:p>
          <w:p w:rsidR="003A28AB" w:rsidRPr="00331692" w:rsidRDefault="003A28AB" w:rsidP="003A28AB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3A28AB" w:rsidRPr="00331692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331692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331692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8259D6"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</w:t>
            </w:r>
            <w:r w:rsidR="001157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</w:t>
            </w:r>
            <w:r w:rsidR="00E46E6C"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(1302010)</w:t>
            </w:r>
          </w:p>
          <w:p w:rsidR="003A28AB" w:rsidRPr="00331692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8259D6"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</w:t>
            </w:r>
            <w:r w:rsidR="001157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2</w:t>
            </w:r>
            <w:r w:rsidR="00E46E6C"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(1302020)</w:t>
            </w:r>
            <w:r w:rsidR="001157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– Experience required</w:t>
            </w:r>
          </w:p>
          <w:p w:rsidR="003A28AB" w:rsidRPr="00331692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8259D6"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</w:t>
            </w:r>
            <w:r w:rsidR="00E46E6C"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Instru Ens 1 (1302110) - Jazz</w:t>
            </w:r>
          </w:p>
          <w:p w:rsidR="003A28AB" w:rsidRPr="00331692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E46E6C"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2 (1303000) – Boys  only</w:t>
            </w:r>
          </w:p>
          <w:p w:rsidR="00E46E6C" w:rsidRPr="00331692" w:rsidRDefault="00E46E6C" w:rsidP="00E46E6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3 (1303020-I) – Intermediate; Girls only</w:t>
            </w:r>
          </w:p>
          <w:p w:rsidR="00E46E6C" w:rsidRPr="00331692" w:rsidRDefault="00E46E6C" w:rsidP="00E46E6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3 (1303020-A) – Advanced; Girls only</w:t>
            </w:r>
          </w:p>
          <w:p w:rsidR="00E46E6C" w:rsidRPr="00331692" w:rsidRDefault="00E46E6C" w:rsidP="00E46E6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Orchestra 1 (1302040)</w:t>
            </w:r>
          </w:p>
          <w:p w:rsidR="00E46E6C" w:rsidRDefault="00E46E6C" w:rsidP="00E46E6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Orchestra 2 (1302050)</w:t>
            </w:r>
            <w:r w:rsidR="001157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– Experience Required</w:t>
            </w:r>
          </w:p>
          <w:p w:rsidR="005339CE" w:rsidRDefault="005339CE" w:rsidP="005339CE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Orchestra 3</w:t>
            </w:r>
            <w:r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(1302060</w:t>
            </w:r>
            <w:r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– Experience Required</w:t>
            </w:r>
          </w:p>
          <w:p w:rsidR="007F5399" w:rsidRDefault="007F5399" w:rsidP="007F539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7F5399">
              <w:rPr>
                <w:rFonts w:ascii="Calibri" w:hAnsi="Calibri" w:cstheme="minorHAnsi"/>
                <w:sz w:val="16"/>
                <w:szCs w:val="16"/>
              </w:rPr>
              <w:t>M/J Music Techniques 1 (full year)</w:t>
            </w:r>
            <w:r w:rsidRPr="007F5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– Conservatory Students Only</w:t>
            </w:r>
          </w:p>
          <w:p w:rsidR="007F5399" w:rsidRDefault="007F5399" w:rsidP="005339CE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5339CE" w:rsidRPr="00331692" w:rsidRDefault="005339CE" w:rsidP="00E46E6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741A31" w:rsidRPr="00331692" w:rsidRDefault="00741A31" w:rsidP="007F703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5400" w:type="dxa"/>
          </w:tcPr>
          <w:p w:rsidR="00741A31" w:rsidRPr="00331692" w:rsidRDefault="00741A31" w:rsidP="001C0713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31692">
              <w:rPr>
                <w:rFonts w:ascii="Calibri"/>
                <w:b/>
                <w:sz w:val="16"/>
                <w:szCs w:val="16"/>
                <w:u w:val="single" w:color="000000"/>
              </w:rPr>
              <w:t>Semester</w:t>
            </w:r>
            <w:r w:rsidRPr="00331692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electives</w:t>
            </w:r>
            <w:r w:rsidRPr="00331692">
              <w:rPr>
                <w:rFonts w:ascii="Calibri"/>
                <w:b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(half</w:t>
            </w:r>
            <w:r w:rsidRPr="00331692">
              <w:rPr>
                <w:rFonts w:ascii="Calibri"/>
                <w:b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year)</w:t>
            </w:r>
          </w:p>
          <w:p w:rsidR="005339CE" w:rsidRDefault="005339CE" w:rsidP="001C0713">
            <w:pPr>
              <w:pStyle w:val="TableParagraph"/>
              <w:ind w:left="99" w:right="184"/>
              <w:rPr>
                <w:rFonts w:ascii="Calibri"/>
                <w:sz w:val="16"/>
                <w:szCs w:val="16"/>
              </w:rPr>
            </w:pPr>
          </w:p>
          <w:p w:rsidR="00741A31" w:rsidRPr="00331692" w:rsidRDefault="00741A31" w:rsidP="001C0713">
            <w:pPr>
              <w:pStyle w:val="TableParagraph"/>
              <w:ind w:left="99"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331692">
              <w:rPr>
                <w:rFonts w:ascii="Calibri"/>
                <w:sz w:val="16"/>
                <w:szCs w:val="16"/>
              </w:rPr>
              <w:t>Due</w:t>
            </w:r>
            <w:r w:rsidRPr="00331692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to</w:t>
            </w:r>
            <w:r w:rsidRPr="00331692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the</w:t>
            </w:r>
            <w:r w:rsidRPr="00331692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>possibility</w:t>
            </w:r>
            <w:r w:rsidRPr="00331692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of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 xml:space="preserve"> scheduling</w:t>
            </w:r>
            <w:r w:rsidRPr="00331692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>conflicts and</w:t>
            </w:r>
            <w:r w:rsidRPr="00331692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 xml:space="preserve">staff </w:t>
            </w:r>
            <w:r w:rsidRPr="00331692">
              <w:rPr>
                <w:rFonts w:ascii="Calibri"/>
                <w:spacing w:val="-2"/>
                <w:sz w:val="16"/>
                <w:szCs w:val="16"/>
              </w:rPr>
              <w:t>availability,</w:t>
            </w:r>
            <w:r w:rsidRPr="00331692">
              <w:rPr>
                <w:rFonts w:ascii="Calibri"/>
                <w:spacing w:val="81"/>
                <w:w w:val="99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students</w:t>
            </w:r>
            <w:r w:rsidRPr="00331692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>may</w:t>
            </w:r>
            <w:r w:rsidRPr="00331692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not</w:t>
            </w:r>
            <w:r w:rsidRPr="00331692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always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 xml:space="preserve"> get</w:t>
            </w:r>
            <w:r w:rsidRPr="00331692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 xml:space="preserve">their </w:t>
            </w:r>
            <w:r w:rsidRPr="00331692">
              <w:rPr>
                <w:rFonts w:ascii="Calibri"/>
                <w:sz w:val="16"/>
                <w:szCs w:val="16"/>
              </w:rPr>
              <w:t>first</w:t>
            </w:r>
            <w:r w:rsidRPr="00331692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choices</w:t>
            </w:r>
            <w:r w:rsidRPr="00331692">
              <w:rPr>
                <w:rFonts w:ascii="Calibri"/>
                <w:b/>
                <w:sz w:val="16"/>
                <w:szCs w:val="16"/>
              </w:rPr>
              <w:t>.</w:t>
            </w:r>
            <w:r w:rsidRPr="00331692">
              <w:rPr>
                <w:rFonts w:ascii="Calibri"/>
                <w:b/>
                <w:spacing w:val="36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331692">
              <w:rPr>
                <w:rFonts w:ascii="Calibri"/>
                <w:b/>
                <w:sz w:val="16"/>
                <w:szCs w:val="16"/>
              </w:rPr>
              <w:t>select</w:t>
            </w:r>
            <w:r w:rsidRPr="00331692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="00D2104A">
              <w:rPr>
                <w:rFonts w:ascii="Calibri"/>
                <w:b/>
                <w:sz w:val="16"/>
                <w:szCs w:val="16"/>
              </w:rPr>
              <w:t>three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D2104A">
              <w:rPr>
                <w:rFonts w:ascii="Calibri"/>
                <w:b/>
                <w:sz w:val="16"/>
                <w:szCs w:val="16"/>
              </w:rPr>
              <w:t>(3</w:t>
            </w:r>
            <w:r w:rsidRPr="00331692">
              <w:rPr>
                <w:rFonts w:ascii="Calibri"/>
                <w:b/>
                <w:sz w:val="16"/>
                <w:szCs w:val="16"/>
              </w:rPr>
              <w:t>)</w:t>
            </w:r>
            <w:r w:rsidRPr="00331692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331692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331692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331692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331692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z w:val="16"/>
                <w:szCs w:val="16"/>
              </w:rPr>
              <w:t>(1,</w:t>
            </w:r>
            <w:r w:rsidRPr="00331692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b/>
                <w:sz w:val="16"/>
                <w:szCs w:val="16"/>
              </w:rPr>
              <w:t>2,</w:t>
            </w:r>
            <w:r w:rsidRPr="00331692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="00D2104A">
              <w:rPr>
                <w:rFonts w:ascii="Calibri"/>
                <w:b/>
                <w:sz w:val="16"/>
                <w:szCs w:val="16"/>
              </w:rPr>
              <w:t>3</w:t>
            </w:r>
            <w:r w:rsidRPr="00331692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331692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331692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331692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1</w:t>
            </w:r>
            <w:r w:rsidRPr="00331692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331692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331692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z w:val="16"/>
                <w:szCs w:val="16"/>
              </w:rPr>
              <w:t>first</w:t>
            </w:r>
            <w:r w:rsidRPr="00331692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331692">
              <w:rPr>
                <w:rFonts w:ascii="Calibri"/>
                <w:spacing w:val="-1"/>
                <w:sz w:val="16"/>
                <w:szCs w:val="16"/>
              </w:rPr>
              <w:t>choice.</w:t>
            </w:r>
            <w:r w:rsidR="00D80789" w:rsidRPr="00331692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</w:p>
          <w:p w:rsidR="005339CE" w:rsidRDefault="005339CE" w:rsidP="005339C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</w:t>
            </w:r>
            <w:r w:rsidRPr="00411F6B">
              <w:rPr>
                <w:sz w:val="18"/>
                <w:szCs w:val="18"/>
              </w:rPr>
              <w:t>M/J Exploratory Spanish</w:t>
            </w:r>
            <w:r>
              <w:rPr>
                <w:sz w:val="18"/>
                <w:szCs w:val="18"/>
              </w:rPr>
              <w:t xml:space="preserve"> (0708100)</w:t>
            </w:r>
          </w:p>
          <w:p w:rsidR="005339CE" w:rsidRDefault="005339CE" w:rsidP="005339C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M/J Guitar (1301060)</w:t>
            </w:r>
          </w:p>
          <w:p w:rsidR="005339CE" w:rsidRDefault="005339CE" w:rsidP="005339C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M/J Drums (1302080)</w:t>
            </w:r>
          </w:p>
          <w:p w:rsidR="005339CE" w:rsidRDefault="005339CE" w:rsidP="005339C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M/J Art (0101010)</w:t>
            </w:r>
          </w:p>
          <w:p w:rsidR="005339CE" w:rsidRDefault="005339CE" w:rsidP="005339C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M/J Theatre 1 (0400000)</w:t>
            </w:r>
          </w:p>
          <w:p w:rsidR="005339CE" w:rsidRDefault="005339CE" w:rsidP="005339C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M/J Journalism (1006300) </w:t>
            </w:r>
          </w:p>
          <w:p w:rsidR="00331692" w:rsidRPr="00331692" w:rsidRDefault="00331692" w:rsidP="003A28AB">
            <w:pPr>
              <w:pStyle w:val="TableParagraph"/>
              <w:tabs>
                <w:tab w:val="left" w:pos="580"/>
              </w:tabs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870524" w:rsidRPr="00331692" w:rsidRDefault="00A017B7" w:rsidP="005339CE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Wingdings 2" w:cstheme="minorHAnsi"/>
                <w:b/>
                <w:sz w:val="16"/>
                <w:szCs w:val="16"/>
              </w:rPr>
              <w:t xml:space="preserve"> </w:t>
            </w:r>
            <w:r w:rsidR="00870524" w:rsidRPr="00331692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="00870524" w:rsidRPr="00331692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870524" w:rsidRPr="00331692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="00870524" w:rsidRPr="00331692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870524" w:rsidRPr="00331692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="00870524" w:rsidRPr="00331692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870524" w:rsidRPr="00331692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="00870524" w:rsidRPr="00331692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870524" w:rsidRPr="00331692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 w:rsidR="005339CE">
              <w:rPr>
                <w:rFonts w:ascii="Calibri"/>
                <w:b/>
                <w:spacing w:val="-1"/>
                <w:sz w:val="16"/>
                <w:szCs w:val="16"/>
              </w:rPr>
              <w:t xml:space="preserve"> (FULL YEAR)</w:t>
            </w:r>
          </w:p>
          <w:p w:rsidR="00870524" w:rsidRDefault="00870524" w:rsidP="00870524">
            <w:pPr>
              <w:pStyle w:val="TableParagraph"/>
              <w:ind w:left="463"/>
              <w:rPr>
                <w:sz w:val="16"/>
                <w:szCs w:val="16"/>
              </w:rPr>
            </w:pP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31692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3316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D62D0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 w:rsidR="005339CE">
              <w:rPr>
                <w:sz w:val="16"/>
                <w:szCs w:val="16"/>
              </w:rPr>
              <w:t>0600010- AVID</w:t>
            </w:r>
            <w:r w:rsidR="001437B5">
              <w:rPr>
                <w:sz w:val="16"/>
                <w:szCs w:val="16"/>
              </w:rPr>
              <w:t>)</w:t>
            </w:r>
          </w:p>
          <w:p w:rsidR="00EC552E" w:rsidRDefault="00EC552E" w:rsidP="00870524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4B1115" w:rsidRDefault="00EC552E" w:rsidP="00EC552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F5399">
              <w:rPr>
                <w:b/>
                <w:sz w:val="16"/>
                <w:szCs w:val="16"/>
              </w:rPr>
              <w:t>DANCE</w:t>
            </w:r>
            <w:r>
              <w:rPr>
                <w:sz w:val="16"/>
                <w:szCs w:val="16"/>
              </w:rPr>
              <w:t xml:space="preserve"> </w:t>
            </w:r>
            <w:r w:rsidRPr="004B1115">
              <w:rPr>
                <w:b/>
                <w:sz w:val="16"/>
                <w:szCs w:val="16"/>
              </w:rPr>
              <w:t>–</w:t>
            </w:r>
            <w:r w:rsidR="004B1115" w:rsidRPr="004B1115">
              <w:rPr>
                <w:b/>
                <w:sz w:val="16"/>
                <w:szCs w:val="16"/>
              </w:rPr>
              <w:t xml:space="preserve"> (FULL YEAR)</w:t>
            </w:r>
          </w:p>
          <w:p w:rsidR="00EC552E" w:rsidRDefault="004B1115" w:rsidP="00EC552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EC552E">
              <w:rPr>
                <w:sz w:val="16"/>
                <w:szCs w:val="16"/>
              </w:rPr>
              <w:t xml:space="preserve"> </w:t>
            </w:r>
            <w:r w:rsidR="00D408D0">
              <w:rPr>
                <w:sz w:val="16"/>
                <w:szCs w:val="16"/>
              </w:rPr>
              <w:t>*</w:t>
            </w:r>
            <w:r w:rsidR="007F5399">
              <w:rPr>
                <w:sz w:val="16"/>
                <w:szCs w:val="16"/>
              </w:rPr>
              <w:t>*</w:t>
            </w:r>
            <w:r w:rsidR="00EC552E" w:rsidRPr="007F5399">
              <w:rPr>
                <w:b/>
                <w:sz w:val="16"/>
                <w:szCs w:val="16"/>
              </w:rPr>
              <w:t>Requires performance assessment by instructor for placement</w:t>
            </w:r>
          </w:p>
          <w:p w:rsidR="00D408D0" w:rsidRDefault="00D408D0" w:rsidP="007F5399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DANCE 1 (03000006) No experience required</w:t>
            </w:r>
          </w:p>
          <w:p w:rsidR="00D408D0" w:rsidRDefault="00D408D0" w:rsidP="007F5399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eastAsia="Wingdings 2" w:cs="Wingdings 2"/>
                <w:sz w:val="16"/>
                <w:szCs w:val="16"/>
              </w:rPr>
              <w:t xml:space="preserve">  DANCE 2 (03000106)**</w:t>
            </w:r>
          </w:p>
          <w:p w:rsidR="00D408D0" w:rsidRPr="00D408D0" w:rsidRDefault="00D408D0" w:rsidP="007F5399">
            <w:pPr>
              <w:pStyle w:val="TableParagraph"/>
              <w:rPr>
                <w:rFonts w:ascii="Calibri" w:eastAsia="Wingdings 2" w:hAnsi="Calibri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331692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Calibri" w:eastAsia="Wingdings 2" w:hAnsi="Calibri" w:cs="Wingdings 2"/>
                <w:sz w:val="16"/>
                <w:szCs w:val="16"/>
              </w:rPr>
              <w:t xml:space="preserve">  DANCE 3 (03000206)**</w:t>
            </w:r>
          </w:p>
          <w:p w:rsidR="00D80789" w:rsidRPr="00331692" w:rsidRDefault="00D80789" w:rsidP="00952D36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666A7" w:rsidRDefault="001666A7" w:rsidP="001666A7">
      <w:pPr>
        <w:spacing w:before="10" w:line="120" w:lineRule="exact"/>
        <w:rPr>
          <w:sz w:val="12"/>
          <w:szCs w:val="12"/>
        </w:rPr>
      </w:pPr>
    </w:p>
    <w:p w:rsidR="004B1115" w:rsidRDefault="004B1115" w:rsidP="001666A7">
      <w:pPr>
        <w:spacing w:before="10" w:line="120" w:lineRule="exact"/>
        <w:rPr>
          <w:sz w:val="12"/>
          <w:szCs w:val="12"/>
        </w:rPr>
      </w:pPr>
    </w:p>
    <w:p w:rsidR="004B1115" w:rsidRDefault="004B1115" w:rsidP="001666A7">
      <w:pPr>
        <w:spacing w:before="10" w:line="120" w:lineRule="exact"/>
        <w:rPr>
          <w:sz w:val="12"/>
          <w:szCs w:val="12"/>
        </w:rPr>
      </w:pPr>
    </w:p>
    <w:p w:rsidR="001666A7" w:rsidRDefault="001666A7" w:rsidP="001666A7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1666A7" w:rsidRDefault="001666A7" w:rsidP="001666A7">
      <w:pPr>
        <w:spacing w:line="200" w:lineRule="exact"/>
        <w:rPr>
          <w:sz w:val="20"/>
          <w:szCs w:val="20"/>
        </w:rPr>
      </w:pPr>
    </w:p>
    <w:p w:rsidR="004B1115" w:rsidRDefault="004B1115" w:rsidP="001666A7">
      <w:pPr>
        <w:spacing w:line="200" w:lineRule="exact"/>
        <w:rPr>
          <w:sz w:val="20"/>
          <w:szCs w:val="20"/>
        </w:rPr>
      </w:pPr>
    </w:p>
    <w:p w:rsidR="00512445" w:rsidRDefault="00FC7580" w:rsidP="001C0713">
      <w:pPr>
        <w:tabs>
          <w:tab w:val="left" w:pos="3813"/>
          <w:tab w:val="left" w:pos="7430"/>
        </w:tabs>
        <w:spacing w:before="67"/>
        <w:ind w:left="280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0" t="0" r="11430" b="1778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81D02" id="Group 6" o:spid="_x0000_s1026" style="position:absolute;margin-left:27pt;margin-top:2.35pt;width:159.6pt;height:.1pt;z-index:-25164953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jHWwMAANsHAAAOAAAAZHJzL2Uyb0RvYy54bWykVW2P2zYM/l5g/0HQxxU5v8SX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61wox1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8KsMA&#10;AADbAAAADwAAAGRycy9kb3ducmV2LnhtbESPT2sCMRTE7wW/Q3hCbzXrI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8K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0" t="0" r="20955" b="1778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A6C52" id="Group 4" o:spid="_x0000_s1026" style="position:absolute;margin-left:202.8pt;margin-top:2.35pt;width:163.35pt;height:.1pt;z-index:-25164851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q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wb+lKl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3CcUA&#10;AADbAAAADwAAAGRycy9kb3ducmV2LnhtbESPQWvCQBSE70L/w/IKvZS6Udsg0VVEmtLSU1U8P7LP&#10;bDT7NmS3Sfz3bqHgcZiZb5jlerC16Kj1lWMFk3ECgrhwuuJSwWGfv8xB+ICssXZMCq7kYb16GC0x&#10;067nH+p2oRQRwj5DBSaEJpPSF4Ys+rFriKN3cq3FEGVbSt1iH+G2ltMkSaXFiuOCwYa2horL7tcq&#10;+D7v32cm75NuyF+P17fnj036dVTq6XHYLEAEGsI9/N/+1Aqm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ncJ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0" t="0" r="23495" b="1778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CD47D" id="Group 2" o:spid="_x0000_s1026" style="position:absolute;margin-left:382.5pt;margin-top:2.35pt;width:125.65pt;height:.1pt;z-index:-25164748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ww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NgMMG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T48EA&#10;AADbAAAADwAAAGRycy9kb3ducmV2LnhtbERPz2vCMBS+D/wfwhO8zVQPIp1RhqAoCrJWRnd7NG9t&#10;WfNSk6j1v18OgseP7/di1ZtW3Mj5xrKCyTgBQVxa3XCl4Jxv3ucgfEDW2FomBQ/ysFoO3haYanvn&#10;L7ploRIxhH2KCuoQulRKX9Zk0I9tRxy5X+sMhghdJbXDeww3rZwmyUwabDg21NjRuqbyL7saBb4o&#10;Niefu5/DLC/y7Hj53p/OW6VGw/7zA0SgPrzET/dOK5jG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k+PBAAAA2wAAAA8AAAAAAAAAAAAAAAAAmAIAAGRycy9kb3du&#10;cmV2LnhtbFBLBQYAAAAABAAEAPUAAACG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1666A7">
        <w:rPr>
          <w:rFonts w:ascii="Calibri"/>
          <w:spacing w:val="-1"/>
          <w:sz w:val="16"/>
        </w:rPr>
        <w:t>Parent's/Guardian's</w:t>
      </w:r>
      <w:r w:rsidR="001666A7">
        <w:rPr>
          <w:rFonts w:ascii="Calibri"/>
          <w:sz w:val="16"/>
        </w:rPr>
        <w:t xml:space="preserve"> </w:t>
      </w:r>
      <w:r w:rsidR="001666A7">
        <w:rPr>
          <w:rFonts w:ascii="Calibri"/>
          <w:spacing w:val="-1"/>
          <w:sz w:val="16"/>
        </w:rPr>
        <w:t>Signature</w:t>
      </w:r>
      <w:r w:rsidR="001666A7">
        <w:rPr>
          <w:rFonts w:ascii="Calibri"/>
          <w:spacing w:val="-1"/>
          <w:sz w:val="16"/>
        </w:rPr>
        <w:tab/>
        <w:t>Student's</w:t>
      </w:r>
      <w:r w:rsidR="001666A7">
        <w:rPr>
          <w:rFonts w:ascii="Calibri"/>
          <w:spacing w:val="1"/>
          <w:sz w:val="16"/>
        </w:rPr>
        <w:t xml:space="preserve"> </w:t>
      </w:r>
      <w:r w:rsidR="001666A7">
        <w:rPr>
          <w:rFonts w:ascii="Calibri"/>
          <w:spacing w:val="-1"/>
          <w:sz w:val="16"/>
        </w:rPr>
        <w:t>Signature</w:t>
      </w:r>
      <w:r w:rsidR="001666A7">
        <w:rPr>
          <w:rFonts w:ascii="Calibri"/>
          <w:spacing w:val="-1"/>
          <w:sz w:val="16"/>
        </w:rPr>
        <w:tab/>
        <w:t>Date</w:t>
      </w:r>
    </w:p>
    <w:sectPr w:rsidR="00512445" w:rsidSect="00FA387A">
      <w:headerReference w:type="even" r:id="rId10"/>
      <w:headerReference w:type="default" r:id="rId11"/>
      <w:headerReference w:type="first" r:id="rId12"/>
      <w:type w:val="continuous"/>
      <w:pgSz w:w="12240" w:h="15840"/>
      <w:pgMar w:top="440" w:right="340" w:bottom="0" w:left="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D2" w:rsidRDefault="001629D2" w:rsidP="00D96207">
      <w:r>
        <w:separator/>
      </w:r>
    </w:p>
  </w:endnote>
  <w:endnote w:type="continuationSeparator" w:id="0">
    <w:p w:rsidR="001629D2" w:rsidRDefault="001629D2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D2" w:rsidRDefault="001629D2" w:rsidP="00D96207">
      <w:r>
        <w:separator/>
      </w:r>
    </w:p>
  </w:footnote>
  <w:footnote w:type="continuationSeparator" w:id="0">
    <w:p w:rsidR="001629D2" w:rsidRDefault="001629D2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077FDF"/>
    <w:rsid w:val="000B63A3"/>
    <w:rsid w:val="000C498E"/>
    <w:rsid w:val="00110DF3"/>
    <w:rsid w:val="001157D4"/>
    <w:rsid w:val="001437B5"/>
    <w:rsid w:val="001629D2"/>
    <w:rsid w:val="001666A7"/>
    <w:rsid w:val="00177A35"/>
    <w:rsid w:val="00182ECA"/>
    <w:rsid w:val="00196679"/>
    <w:rsid w:val="001C0713"/>
    <w:rsid w:val="001C0C6C"/>
    <w:rsid w:val="001C7C9D"/>
    <w:rsid w:val="00277F62"/>
    <w:rsid w:val="002A30DD"/>
    <w:rsid w:val="0031666A"/>
    <w:rsid w:val="00331692"/>
    <w:rsid w:val="003606E1"/>
    <w:rsid w:val="00362AD0"/>
    <w:rsid w:val="003A28AB"/>
    <w:rsid w:val="003B2FC9"/>
    <w:rsid w:val="003F5FAA"/>
    <w:rsid w:val="004004B1"/>
    <w:rsid w:val="00411F6B"/>
    <w:rsid w:val="00416593"/>
    <w:rsid w:val="00430CF9"/>
    <w:rsid w:val="00440996"/>
    <w:rsid w:val="00444633"/>
    <w:rsid w:val="00450067"/>
    <w:rsid w:val="0047454A"/>
    <w:rsid w:val="00493634"/>
    <w:rsid w:val="004936FB"/>
    <w:rsid w:val="004B1115"/>
    <w:rsid w:val="004B7D3D"/>
    <w:rsid w:val="00512445"/>
    <w:rsid w:val="00525321"/>
    <w:rsid w:val="005339CE"/>
    <w:rsid w:val="00543170"/>
    <w:rsid w:val="00550BFE"/>
    <w:rsid w:val="00562C86"/>
    <w:rsid w:val="00576C8D"/>
    <w:rsid w:val="005F7570"/>
    <w:rsid w:val="00630361"/>
    <w:rsid w:val="006774F4"/>
    <w:rsid w:val="006831D0"/>
    <w:rsid w:val="006852B1"/>
    <w:rsid w:val="00685A9E"/>
    <w:rsid w:val="006B3630"/>
    <w:rsid w:val="006C08B3"/>
    <w:rsid w:val="006C2793"/>
    <w:rsid w:val="006F1FA1"/>
    <w:rsid w:val="00712D12"/>
    <w:rsid w:val="00734C90"/>
    <w:rsid w:val="00741A31"/>
    <w:rsid w:val="00767750"/>
    <w:rsid w:val="00787F5A"/>
    <w:rsid w:val="007A2BF7"/>
    <w:rsid w:val="007F0738"/>
    <w:rsid w:val="007F237B"/>
    <w:rsid w:val="007F5399"/>
    <w:rsid w:val="007F7030"/>
    <w:rsid w:val="008259D6"/>
    <w:rsid w:val="00830216"/>
    <w:rsid w:val="00834CBB"/>
    <w:rsid w:val="00861CA0"/>
    <w:rsid w:val="00862995"/>
    <w:rsid w:val="00870524"/>
    <w:rsid w:val="0089592C"/>
    <w:rsid w:val="00906375"/>
    <w:rsid w:val="00934377"/>
    <w:rsid w:val="00952D36"/>
    <w:rsid w:val="00993743"/>
    <w:rsid w:val="009C07DB"/>
    <w:rsid w:val="00A017B7"/>
    <w:rsid w:val="00A13E67"/>
    <w:rsid w:val="00A431E2"/>
    <w:rsid w:val="00A60C22"/>
    <w:rsid w:val="00A72583"/>
    <w:rsid w:val="00B01F10"/>
    <w:rsid w:val="00B2696F"/>
    <w:rsid w:val="00B33415"/>
    <w:rsid w:val="00B360A4"/>
    <w:rsid w:val="00BD0E4E"/>
    <w:rsid w:val="00C0571A"/>
    <w:rsid w:val="00C74F0D"/>
    <w:rsid w:val="00C755A2"/>
    <w:rsid w:val="00C97C30"/>
    <w:rsid w:val="00CB1F73"/>
    <w:rsid w:val="00CC21E9"/>
    <w:rsid w:val="00D2104A"/>
    <w:rsid w:val="00D34A12"/>
    <w:rsid w:val="00D408D0"/>
    <w:rsid w:val="00D62D0C"/>
    <w:rsid w:val="00D80789"/>
    <w:rsid w:val="00D96207"/>
    <w:rsid w:val="00E1191A"/>
    <w:rsid w:val="00E37B52"/>
    <w:rsid w:val="00E46E6C"/>
    <w:rsid w:val="00EC552E"/>
    <w:rsid w:val="00ED32C8"/>
    <w:rsid w:val="00ED3EEC"/>
    <w:rsid w:val="00F413C5"/>
    <w:rsid w:val="00F82D5E"/>
    <w:rsid w:val="00F85075"/>
    <w:rsid w:val="00FA387A"/>
    <w:rsid w:val="00FC7580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DF1292-29A7-49C8-BA71-7E81BB06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0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07DB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C07DB"/>
  </w:style>
  <w:style w:type="paragraph" w:customStyle="1" w:styleId="TableParagraph">
    <w:name w:val="Table Paragraph"/>
    <w:basedOn w:val="Normal"/>
    <w:uiPriority w:val="1"/>
    <w:qFormat/>
    <w:rsid w:val="009C07DB"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Default">
    <w:name w:val="Default"/>
    <w:rsid w:val="00CC21E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1F2B-0927-48AC-87BC-DBDE468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Stapler Karen</cp:lastModifiedBy>
  <cp:revision>2</cp:revision>
  <cp:lastPrinted>2014-01-14T19:22:00Z</cp:lastPrinted>
  <dcterms:created xsi:type="dcterms:W3CDTF">2017-02-06T15:12:00Z</dcterms:created>
  <dcterms:modified xsi:type="dcterms:W3CDTF">2017-02-06T15:12:00Z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