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2F" w:rsidRDefault="00D475DB">
      <w:r>
        <w:t xml:space="preserve">This link is under construction, and not yet active. </w:t>
      </w:r>
      <w:bookmarkStart w:id="0" w:name="_GoBack"/>
      <w:bookmarkEnd w:id="0"/>
    </w:p>
    <w:sectPr w:rsidR="001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DB"/>
    <w:rsid w:val="005006D2"/>
    <w:rsid w:val="00A55A78"/>
    <w:rsid w:val="00D4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2014-08-11T13:53:00Z</dcterms:created>
  <dcterms:modified xsi:type="dcterms:W3CDTF">2014-08-11T13:55:00Z</dcterms:modified>
</cp:coreProperties>
</file>